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FE" w:rsidRPr="004E09C3" w:rsidRDefault="005961B9" w:rsidP="00ED3EFE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09C3">
        <w:rPr>
          <w:rFonts w:ascii="Arial Narrow" w:hAnsi="Arial Narrow" w:cs="Arial"/>
          <w:b/>
          <w:sz w:val="24"/>
          <w:szCs w:val="24"/>
          <w:u w:val="single"/>
        </w:rPr>
        <w:t>Temario evaluación priorización curricular</w:t>
      </w:r>
      <w:r w:rsidR="0035432F" w:rsidRPr="004E09C3">
        <w:rPr>
          <w:rFonts w:ascii="Arial Narrow" w:hAnsi="Arial Narrow" w:cs="Arial"/>
          <w:b/>
          <w:sz w:val="24"/>
          <w:szCs w:val="24"/>
          <w:u w:val="single"/>
        </w:rPr>
        <w:t xml:space="preserve"> 4º básico B</w:t>
      </w:r>
    </w:p>
    <w:p w:rsidR="00C461D0" w:rsidRPr="004E09C3" w:rsidRDefault="00C461D0" w:rsidP="00ED3EFE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271"/>
        <w:tblW w:w="0" w:type="auto"/>
        <w:tblLook w:val="04A0"/>
      </w:tblPr>
      <w:tblGrid>
        <w:gridCol w:w="4489"/>
        <w:gridCol w:w="4489"/>
      </w:tblGrid>
      <w:tr w:rsidR="00ED3EFE" w:rsidRPr="004E09C3" w:rsidTr="00B80DE8">
        <w:trPr>
          <w:trHeight w:val="93"/>
        </w:trPr>
        <w:tc>
          <w:tcPr>
            <w:tcW w:w="4489" w:type="dxa"/>
          </w:tcPr>
          <w:p w:rsidR="00ED3EFE" w:rsidRPr="004E09C3" w:rsidRDefault="00ED3EFE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Subsector</w:t>
            </w:r>
          </w:p>
        </w:tc>
        <w:tc>
          <w:tcPr>
            <w:tcW w:w="4489" w:type="dxa"/>
          </w:tcPr>
          <w:p w:rsidR="00ED3EFE" w:rsidRPr="004E09C3" w:rsidRDefault="00ED3EFE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Contenidos</w:t>
            </w:r>
          </w:p>
        </w:tc>
      </w:tr>
      <w:tr w:rsidR="00ED3EFE" w:rsidRPr="004E09C3" w:rsidTr="00117C78">
        <w:tc>
          <w:tcPr>
            <w:tcW w:w="4489" w:type="dxa"/>
          </w:tcPr>
          <w:p w:rsidR="00455D1C" w:rsidRPr="004E09C3" w:rsidRDefault="00B86037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Lenguaje</w:t>
            </w:r>
          </w:p>
          <w:p w:rsidR="0035432F" w:rsidRPr="004E09C3" w:rsidRDefault="0035432F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Lenguaje 27 de julio</w:t>
            </w:r>
          </w:p>
        </w:tc>
        <w:tc>
          <w:tcPr>
            <w:tcW w:w="4489" w:type="dxa"/>
          </w:tcPr>
          <w:p w:rsidR="00B86037" w:rsidRPr="004E09C3" w:rsidRDefault="00B86037" w:rsidP="00B8603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bCs/>
                <w:sz w:val="24"/>
                <w:szCs w:val="24"/>
              </w:rPr>
              <w:t>Texto literario: cuento</w:t>
            </w:r>
          </w:p>
          <w:p w:rsidR="00B86037" w:rsidRPr="004E09C3" w:rsidRDefault="00B86037" w:rsidP="00B860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- Reconocer la secuencia narrativa</w:t>
            </w:r>
          </w:p>
          <w:p w:rsidR="00B86037" w:rsidRPr="004E09C3" w:rsidRDefault="00B86037" w:rsidP="00B8603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- Clasificación y descripción de personajes</w:t>
            </w:r>
          </w:p>
          <w:p w:rsidR="00B86037" w:rsidRPr="004E09C3" w:rsidRDefault="00B86037" w:rsidP="00B8603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bCs/>
                <w:sz w:val="24"/>
                <w:szCs w:val="24"/>
              </w:rPr>
              <w:t>Textos no literarios: Artículo informativo y noticias</w:t>
            </w:r>
          </w:p>
          <w:p w:rsidR="00B86037" w:rsidRPr="004E09C3" w:rsidRDefault="00B86037" w:rsidP="00B86037">
            <w:pPr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  <w:lang w:eastAsia="es-ES"/>
              </w:rPr>
              <w:t>- Leer y comprender</w:t>
            </w:r>
          </w:p>
          <w:p w:rsidR="00B86037" w:rsidRPr="004E09C3" w:rsidRDefault="00B86037" w:rsidP="00B86037">
            <w:pPr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  <w:lang w:eastAsia="es-ES"/>
              </w:rPr>
              <w:t>- Reconocer su estructura y propósito</w:t>
            </w:r>
          </w:p>
          <w:p w:rsidR="00B86037" w:rsidRPr="004E09C3" w:rsidRDefault="00B86037" w:rsidP="00B86037">
            <w:pPr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  <w:lang w:eastAsia="es-ES"/>
              </w:rPr>
              <w:t>- Opinar y fundamentar</w:t>
            </w:r>
          </w:p>
          <w:p w:rsidR="00292283" w:rsidRPr="004E09C3" w:rsidRDefault="00292283" w:rsidP="00CE26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D3EFE" w:rsidRPr="004E09C3" w:rsidTr="00117C78">
        <w:tc>
          <w:tcPr>
            <w:tcW w:w="4489" w:type="dxa"/>
          </w:tcPr>
          <w:p w:rsidR="007C0178" w:rsidRPr="004E09C3" w:rsidRDefault="00B86037" w:rsidP="003B59E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Matemática</w:t>
            </w:r>
          </w:p>
          <w:p w:rsidR="00B86037" w:rsidRPr="004E09C3" w:rsidRDefault="0035432F" w:rsidP="003B59E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Martes 28 de julio</w:t>
            </w:r>
          </w:p>
        </w:tc>
        <w:tc>
          <w:tcPr>
            <w:tcW w:w="4489" w:type="dxa"/>
          </w:tcPr>
          <w:p w:rsidR="00B80DE8" w:rsidRPr="004E09C3" w:rsidRDefault="00B80DE8" w:rsidP="003B59E7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1033"/>
              <w:jc w:val="both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</w:pPr>
            <w:r w:rsidRPr="004E09C3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  <w:t>Multiplicaciones por tres dígitos</w:t>
            </w:r>
          </w:p>
          <w:p w:rsidR="00B80DE8" w:rsidRPr="004E09C3" w:rsidRDefault="00B80DE8" w:rsidP="003B59E7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1033"/>
              <w:jc w:val="both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</w:pPr>
            <w:r w:rsidRPr="004E09C3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  <w:t>división con dividendo s de tres dígitos</w:t>
            </w:r>
          </w:p>
          <w:p w:rsidR="00B80DE8" w:rsidRPr="004E09C3" w:rsidRDefault="00B80DE8" w:rsidP="003B59E7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1033"/>
              <w:jc w:val="both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</w:pPr>
            <w:r w:rsidRPr="004E09C3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  <w:t>patrones numéricos</w:t>
            </w:r>
          </w:p>
          <w:p w:rsidR="00B80DE8" w:rsidRPr="004E09C3" w:rsidRDefault="00B80DE8" w:rsidP="003B59E7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1033"/>
              <w:jc w:val="both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</w:pPr>
            <w:r w:rsidRPr="004E09C3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  <w:t>medición</w:t>
            </w:r>
          </w:p>
          <w:p w:rsidR="00292283" w:rsidRPr="004E09C3" w:rsidRDefault="00292283" w:rsidP="003B59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D3EFE" w:rsidRPr="004E09C3" w:rsidTr="00117C78">
        <w:tc>
          <w:tcPr>
            <w:tcW w:w="4489" w:type="dxa"/>
          </w:tcPr>
          <w:p w:rsidR="007C0178" w:rsidRPr="004E09C3" w:rsidRDefault="00B86037" w:rsidP="003B59E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Historia</w:t>
            </w:r>
          </w:p>
          <w:p w:rsidR="0035432F" w:rsidRPr="004E09C3" w:rsidRDefault="0035432F" w:rsidP="003B59E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 xml:space="preserve">Miércoles 29 de julio </w:t>
            </w:r>
          </w:p>
        </w:tc>
        <w:tc>
          <w:tcPr>
            <w:tcW w:w="4489" w:type="dxa"/>
          </w:tcPr>
          <w:p w:rsidR="00B80DE8" w:rsidRPr="004E09C3" w:rsidRDefault="00B80DE8" w:rsidP="003B59E7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</w:pPr>
            <w:r w:rsidRPr="004E09C3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  <w:t>Describir paisajes de América,clima, ríos,población ,idiomas.</w:t>
            </w:r>
          </w:p>
          <w:p w:rsidR="00B80DE8" w:rsidRPr="004E09C3" w:rsidRDefault="00B80DE8" w:rsidP="003B59E7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</w:pPr>
            <w:r w:rsidRPr="004E09C3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val="es-ES" w:eastAsia="es-ES"/>
              </w:rPr>
              <w:t>-Recursos naturales de América, importancia y distribución geográfica</w:t>
            </w:r>
          </w:p>
          <w:p w:rsidR="00ED3EFE" w:rsidRPr="004E09C3" w:rsidRDefault="00ED3EFE" w:rsidP="003B59E7">
            <w:pPr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</w:tr>
      <w:tr w:rsidR="006742DA" w:rsidRPr="004E09C3" w:rsidTr="00117C78">
        <w:tc>
          <w:tcPr>
            <w:tcW w:w="4489" w:type="dxa"/>
          </w:tcPr>
          <w:p w:rsidR="007C0178" w:rsidRPr="004E09C3" w:rsidRDefault="00B86037" w:rsidP="003B59E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Ciencias</w:t>
            </w:r>
          </w:p>
          <w:p w:rsidR="0035432F" w:rsidRPr="004E09C3" w:rsidRDefault="0035432F" w:rsidP="003B59E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Viernes 31 de julio</w:t>
            </w:r>
          </w:p>
          <w:p w:rsidR="0035432F" w:rsidRPr="004E09C3" w:rsidRDefault="0035432F" w:rsidP="003B59E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3B59E7" w:rsidRPr="004E09C3" w:rsidRDefault="003B59E7" w:rsidP="003B59E7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4E09C3">
              <w:rPr>
                <w:rFonts w:ascii="Arial Narrow" w:hAnsi="Arial Narrow"/>
                <w:sz w:val="24"/>
                <w:szCs w:val="24"/>
                <w:lang w:val="es-MX"/>
              </w:rPr>
              <w:t>Sistema locomotor: función, huesos principales, tipos de articulaciones</w:t>
            </w:r>
          </w:p>
          <w:p w:rsidR="003B59E7" w:rsidRPr="004E09C3" w:rsidRDefault="003B59E7" w:rsidP="003B59E7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4E09C3">
              <w:rPr>
                <w:rFonts w:ascii="Arial Narrow" w:hAnsi="Arial Narrow"/>
                <w:sz w:val="24"/>
                <w:szCs w:val="24"/>
                <w:lang w:val="es-MX"/>
              </w:rPr>
              <w:t>Sistema nervioso: partes del sistema nervioso, función</w:t>
            </w:r>
          </w:p>
          <w:p w:rsidR="003B59E7" w:rsidRPr="004E09C3" w:rsidRDefault="003B59E7" w:rsidP="003B59E7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4E09C3">
              <w:rPr>
                <w:rFonts w:ascii="Arial Narrow" w:hAnsi="Arial Narrow"/>
                <w:sz w:val="24"/>
                <w:szCs w:val="24"/>
                <w:lang w:val="es-MX"/>
              </w:rPr>
              <w:t xml:space="preserve">Ecosistemas: componentes bióticos y abióticos, adaptaciones estructurales y conductuales de los animales, cadenas tróficas </w:t>
            </w:r>
          </w:p>
          <w:p w:rsidR="006742DA" w:rsidRPr="004E09C3" w:rsidRDefault="006742DA" w:rsidP="003B59E7">
            <w:pPr>
              <w:jc w:val="both"/>
              <w:rPr>
                <w:rFonts w:ascii="Arial Narrow" w:hAnsi="Arial Narrow" w:cs="Arial"/>
                <w:sz w:val="24"/>
                <w:szCs w:val="24"/>
                <w:lang w:val="es-MX" w:eastAsia="es-CL"/>
              </w:rPr>
            </w:pPr>
          </w:p>
        </w:tc>
      </w:tr>
      <w:tr w:rsidR="00ED3EFE" w:rsidRPr="004E09C3" w:rsidTr="00117C78">
        <w:tc>
          <w:tcPr>
            <w:tcW w:w="4489" w:type="dxa"/>
          </w:tcPr>
          <w:p w:rsidR="007C0178" w:rsidRPr="004E09C3" w:rsidRDefault="00B86037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Artes</w:t>
            </w:r>
          </w:p>
          <w:p w:rsidR="0035432F" w:rsidRPr="004E09C3" w:rsidRDefault="0035432F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Jueves 06 de agosto</w:t>
            </w:r>
          </w:p>
        </w:tc>
        <w:tc>
          <w:tcPr>
            <w:tcW w:w="4489" w:type="dxa"/>
          </w:tcPr>
          <w:p w:rsidR="00B80DE8" w:rsidRPr="004E09C3" w:rsidRDefault="00B80DE8" w:rsidP="00B80DE8">
            <w:pPr>
              <w:rPr>
                <w:rFonts w:ascii="Arial Narrow" w:hAnsi="Arial Narrow"/>
                <w:sz w:val="24"/>
                <w:szCs w:val="24"/>
              </w:rPr>
            </w:pPr>
            <w:r w:rsidRPr="004E09C3">
              <w:rPr>
                <w:rFonts w:ascii="Arial Narrow" w:hAnsi="Arial Narrow"/>
                <w:sz w:val="24"/>
                <w:szCs w:val="24"/>
                <w:u w:val="single"/>
              </w:rPr>
              <w:t xml:space="preserve">TEMA:  </w:t>
            </w:r>
            <w:r w:rsidRPr="004E09C3">
              <w:rPr>
                <w:rFonts w:ascii="Arial Narrow" w:hAnsi="Arial Narrow"/>
                <w:sz w:val="24"/>
                <w:szCs w:val="24"/>
              </w:rPr>
              <w:t>HUELLAS DE ANIMALES.</w:t>
            </w:r>
          </w:p>
          <w:p w:rsidR="00B80DE8" w:rsidRPr="004E09C3" w:rsidRDefault="00B80DE8" w:rsidP="00B80DE8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4E09C3">
              <w:rPr>
                <w:rFonts w:ascii="Arial Narrow" w:hAnsi="Arial Narrow"/>
                <w:sz w:val="24"/>
                <w:szCs w:val="24"/>
                <w:u w:val="single"/>
              </w:rPr>
              <w:t>MATERIALES:</w:t>
            </w:r>
          </w:p>
          <w:p w:rsidR="00B80DE8" w:rsidRPr="004E09C3" w:rsidRDefault="00B80DE8" w:rsidP="00B80DE8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4E09C3">
              <w:rPr>
                <w:rFonts w:ascii="Arial Narrow" w:hAnsi="Arial Narrow"/>
                <w:sz w:val="24"/>
                <w:szCs w:val="24"/>
              </w:rPr>
              <w:t>GREDA O ARCILLA.</w:t>
            </w:r>
          </w:p>
          <w:p w:rsidR="00B80DE8" w:rsidRPr="004E09C3" w:rsidRDefault="00B80DE8" w:rsidP="00B80DE8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4E09C3">
              <w:rPr>
                <w:rFonts w:ascii="Arial Narrow" w:hAnsi="Arial Narrow"/>
                <w:sz w:val="24"/>
                <w:szCs w:val="24"/>
              </w:rPr>
              <w:t>MODELOS DE HUELLAS DE ANIMALES.</w:t>
            </w:r>
          </w:p>
          <w:p w:rsidR="00B80DE8" w:rsidRDefault="00B80DE8" w:rsidP="00B80DE8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  <w:r w:rsidRPr="004E09C3">
              <w:rPr>
                <w:rFonts w:ascii="Arial Narrow" w:hAnsi="Arial Narrow"/>
                <w:sz w:val="24"/>
                <w:szCs w:val="24"/>
              </w:rPr>
              <w:t>HOJAS, PALITOS, PIEDRAS, SEMILLAS Y OTROS.</w:t>
            </w:r>
          </w:p>
          <w:p w:rsidR="004E09C3" w:rsidRPr="004E09C3" w:rsidRDefault="004E09C3" w:rsidP="004E09C3">
            <w:pPr>
              <w:pStyle w:val="Prrafodelista"/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</w:p>
          <w:p w:rsidR="00ED3EFE" w:rsidRPr="004E09C3" w:rsidRDefault="00ED3EFE" w:rsidP="009C708D">
            <w:pPr>
              <w:pStyle w:val="Sinespaciado"/>
              <w:rPr>
                <w:rFonts w:ascii="Arial Narrow" w:hAnsi="Arial Narrow"/>
                <w:sz w:val="24"/>
                <w:szCs w:val="24"/>
                <w:lang w:val="es-CL"/>
              </w:rPr>
            </w:pPr>
          </w:p>
        </w:tc>
      </w:tr>
      <w:tr w:rsidR="00B86037" w:rsidRPr="004E09C3" w:rsidTr="00117C78">
        <w:tc>
          <w:tcPr>
            <w:tcW w:w="4489" w:type="dxa"/>
          </w:tcPr>
          <w:p w:rsidR="00B86037" w:rsidRPr="004E09C3" w:rsidRDefault="00B86037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lastRenderedPageBreak/>
              <w:t>Música</w:t>
            </w:r>
          </w:p>
          <w:p w:rsidR="0035432F" w:rsidRPr="004E09C3" w:rsidRDefault="0035432F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Martes 04 de agosto</w:t>
            </w:r>
          </w:p>
        </w:tc>
        <w:tc>
          <w:tcPr>
            <w:tcW w:w="4489" w:type="dxa"/>
          </w:tcPr>
          <w:p w:rsidR="00B86037" w:rsidRPr="004E09C3" w:rsidRDefault="00B86037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  <w:p w:rsidR="00B86037" w:rsidRPr="004E09C3" w:rsidRDefault="00B80DE8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4E09C3">
              <w:rPr>
                <w:rFonts w:ascii="Arial Narrow" w:hAnsi="Arial Narrow"/>
                <w:sz w:val="24"/>
                <w:szCs w:val="24"/>
              </w:rPr>
              <w:t>Cantar y tocar con tu instrumento musical “Allacito” “Miau” “Brisas al atardecer”</w:t>
            </w:r>
          </w:p>
          <w:p w:rsidR="00B80DE8" w:rsidRPr="004E09C3" w:rsidRDefault="00B80DE8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4E09C3">
              <w:rPr>
                <w:rFonts w:ascii="Arial Narrow" w:hAnsi="Arial Narrow"/>
                <w:sz w:val="24"/>
                <w:szCs w:val="24"/>
              </w:rPr>
              <w:t>Elige uno de estos temas para presentar</w:t>
            </w:r>
          </w:p>
        </w:tc>
      </w:tr>
      <w:tr w:rsidR="00B86037" w:rsidRPr="004E09C3" w:rsidTr="00117C78">
        <w:tc>
          <w:tcPr>
            <w:tcW w:w="4489" w:type="dxa"/>
          </w:tcPr>
          <w:p w:rsidR="00B86037" w:rsidRPr="004E09C3" w:rsidRDefault="00B86037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Educación Física</w:t>
            </w:r>
          </w:p>
          <w:p w:rsidR="0035432F" w:rsidRPr="004E09C3" w:rsidRDefault="0035432F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Lunes 03 de agosto</w:t>
            </w:r>
          </w:p>
        </w:tc>
        <w:tc>
          <w:tcPr>
            <w:tcW w:w="4489" w:type="dxa"/>
          </w:tcPr>
          <w:p w:rsidR="000E3786" w:rsidRPr="004E09C3" w:rsidRDefault="000E3786" w:rsidP="000E3786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color w:val="000000"/>
                <w:sz w:val="24"/>
                <w:szCs w:val="24"/>
              </w:rPr>
              <w:t>Habilidades motrices básicas de Locomoción y Manipulación</w:t>
            </w:r>
          </w:p>
          <w:p w:rsidR="000E3786" w:rsidRPr="004E09C3" w:rsidRDefault="000E3786" w:rsidP="000E3786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*</w:t>
            </w:r>
            <w:r w:rsidRPr="004E09C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Realizar  ejercicios de coordinación y marcha.</w:t>
            </w:r>
          </w:p>
          <w:p w:rsidR="000E3786" w:rsidRPr="004E09C3" w:rsidRDefault="000E3786" w:rsidP="000E3786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-Lanzamiento vertical con ambas manos caminando.</w:t>
            </w:r>
          </w:p>
          <w:p w:rsidR="000E3786" w:rsidRPr="004E09C3" w:rsidRDefault="000E3786" w:rsidP="000E3786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-Lanzamiento cruzado con ambas manos caminando.</w:t>
            </w:r>
          </w:p>
          <w:p w:rsidR="000E3786" w:rsidRPr="004E09C3" w:rsidRDefault="000E3786" w:rsidP="000E3786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-Lanzamiento vertical con ambas manos alternadas caminando.</w:t>
            </w:r>
          </w:p>
          <w:p w:rsidR="000E3786" w:rsidRPr="004E09C3" w:rsidRDefault="000E3786" w:rsidP="000E3786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-Lanzamiento cruzado con manos alternadas caminando.</w:t>
            </w:r>
          </w:p>
          <w:p w:rsidR="00B86037" w:rsidRPr="004E09C3" w:rsidRDefault="00B86037" w:rsidP="009C708D">
            <w:pPr>
              <w:pStyle w:val="Sinespaciado"/>
              <w:rPr>
                <w:rFonts w:ascii="Arial Narrow" w:hAnsi="Arial Narrow"/>
                <w:sz w:val="24"/>
                <w:szCs w:val="24"/>
                <w:lang w:val="es-CL"/>
              </w:rPr>
            </w:pPr>
          </w:p>
        </w:tc>
      </w:tr>
      <w:tr w:rsidR="00B86037" w:rsidRPr="004E09C3" w:rsidTr="00117C78">
        <w:tc>
          <w:tcPr>
            <w:tcW w:w="4489" w:type="dxa"/>
          </w:tcPr>
          <w:p w:rsidR="00B86037" w:rsidRPr="004E09C3" w:rsidRDefault="0035432F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Religión</w:t>
            </w:r>
          </w:p>
          <w:p w:rsidR="0035432F" w:rsidRPr="004E09C3" w:rsidRDefault="0035432F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Miércoles 29 de julio</w:t>
            </w:r>
          </w:p>
        </w:tc>
        <w:tc>
          <w:tcPr>
            <w:tcW w:w="4489" w:type="dxa"/>
          </w:tcPr>
          <w:p w:rsidR="00B80DE8" w:rsidRPr="004E09C3" w:rsidRDefault="00B80DE8" w:rsidP="00B80DE8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 xml:space="preserve">Saúl un rey que el pueblo de Israel eligió. </w:t>
            </w:r>
          </w:p>
          <w:p w:rsidR="00B80DE8" w:rsidRPr="004E09C3" w:rsidRDefault="00B80DE8" w:rsidP="00B80DE8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 xml:space="preserve">David un rey designado por Dios. </w:t>
            </w:r>
          </w:p>
          <w:p w:rsidR="00B80DE8" w:rsidRPr="004E09C3" w:rsidRDefault="00B80DE8" w:rsidP="00B80DE8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 xml:space="preserve">Homología de David y Cristo. </w:t>
            </w:r>
          </w:p>
          <w:p w:rsidR="00B80DE8" w:rsidRPr="004E09C3" w:rsidRDefault="00B80DE8" w:rsidP="00B80DE8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 xml:space="preserve">Consecuencias del pecado en las familias de Saúl y David. </w:t>
            </w:r>
          </w:p>
          <w:p w:rsidR="00B80DE8" w:rsidRPr="004E09C3" w:rsidRDefault="00B80DE8" w:rsidP="00B80DE8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Acciones de amor de Dios por David.</w:t>
            </w:r>
          </w:p>
          <w:p w:rsidR="00B86037" w:rsidRPr="004E09C3" w:rsidRDefault="00B86037" w:rsidP="009C708D">
            <w:pPr>
              <w:pStyle w:val="Sinespaciado"/>
              <w:rPr>
                <w:rFonts w:ascii="Arial Narrow" w:hAnsi="Arial Narrow"/>
                <w:sz w:val="24"/>
                <w:szCs w:val="24"/>
                <w:lang w:val="es-CL"/>
              </w:rPr>
            </w:pPr>
          </w:p>
        </w:tc>
      </w:tr>
      <w:tr w:rsidR="006E10F2" w:rsidRPr="004E09C3" w:rsidTr="00117C78">
        <w:tc>
          <w:tcPr>
            <w:tcW w:w="4489" w:type="dxa"/>
          </w:tcPr>
          <w:p w:rsidR="006E10F2" w:rsidRPr="004E09C3" w:rsidRDefault="006E10F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Taller</w:t>
            </w:r>
          </w:p>
          <w:p w:rsidR="0035432F" w:rsidRPr="004E09C3" w:rsidRDefault="0035432F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</w:rPr>
              <w:t>Miércoles 29 de julio</w:t>
            </w:r>
          </w:p>
        </w:tc>
        <w:tc>
          <w:tcPr>
            <w:tcW w:w="4489" w:type="dxa"/>
          </w:tcPr>
          <w:p w:rsidR="006E10F2" w:rsidRPr="004E09C3" w:rsidRDefault="006E10F2" w:rsidP="006E10F2">
            <w:pPr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-La fábula </w:t>
            </w:r>
          </w:p>
          <w:p w:rsidR="006E10F2" w:rsidRPr="004E09C3" w:rsidRDefault="006E10F2" w:rsidP="006E10F2">
            <w:pPr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  <w:lang w:val="es-MX"/>
              </w:rPr>
              <w:t>-El cuento</w:t>
            </w:r>
          </w:p>
          <w:p w:rsidR="006E10F2" w:rsidRPr="004E09C3" w:rsidRDefault="006E10F2" w:rsidP="006E10F2">
            <w:pPr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  <w:lang w:val="es-MX"/>
              </w:rPr>
              <w:t>-Creación de un cuento( dados interactivos)</w:t>
            </w:r>
          </w:p>
          <w:p w:rsidR="006E10F2" w:rsidRPr="004E09C3" w:rsidRDefault="006E10F2" w:rsidP="006E10F2">
            <w:pPr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E09C3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-El comic </w:t>
            </w:r>
          </w:p>
          <w:p w:rsidR="006E10F2" w:rsidRPr="004E09C3" w:rsidRDefault="006E10F2" w:rsidP="006E10F2">
            <w:pPr>
              <w:pStyle w:val="Prrafodelista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81BBA" w:rsidRPr="004E09C3" w:rsidRDefault="00BC5A84" w:rsidP="00BC5A84">
      <w:pPr>
        <w:tabs>
          <w:tab w:val="left" w:pos="5322"/>
        </w:tabs>
        <w:rPr>
          <w:rFonts w:ascii="Arial Narrow" w:hAnsi="Arial Narrow"/>
          <w:sz w:val="24"/>
          <w:szCs w:val="24"/>
        </w:rPr>
      </w:pPr>
      <w:r w:rsidRPr="004E09C3">
        <w:rPr>
          <w:rFonts w:ascii="Arial Narrow" w:hAnsi="Arial Narrow"/>
          <w:sz w:val="24"/>
          <w:szCs w:val="24"/>
        </w:rPr>
        <w:tab/>
      </w:r>
    </w:p>
    <w:sectPr w:rsidR="00681BBA" w:rsidRPr="004E09C3" w:rsidSect="00681BB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12D" w:rsidRDefault="000D612D" w:rsidP="00ED3EFE">
      <w:pPr>
        <w:spacing w:after="0" w:line="240" w:lineRule="auto"/>
      </w:pPr>
      <w:r>
        <w:separator/>
      </w:r>
    </w:p>
  </w:endnote>
  <w:endnote w:type="continuationSeparator" w:id="1">
    <w:p w:rsidR="000D612D" w:rsidRDefault="000D612D" w:rsidP="00ED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12D" w:rsidRDefault="000D612D" w:rsidP="00ED3EFE">
      <w:pPr>
        <w:spacing w:after="0" w:line="240" w:lineRule="auto"/>
      </w:pPr>
      <w:r>
        <w:separator/>
      </w:r>
    </w:p>
  </w:footnote>
  <w:footnote w:type="continuationSeparator" w:id="1">
    <w:p w:rsidR="000D612D" w:rsidRDefault="000D612D" w:rsidP="00ED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FE" w:rsidRPr="00D90500" w:rsidRDefault="00ED3EFE" w:rsidP="00ED3EFE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/>
        <w:lang w:eastAsia="es-ES"/>
      </w:rPr>
    </w:pPr>
    <w:r>
      <w:rPr>
        <w:rFonts w:ascii="Times New Roman" w:eastAsia="Times New Roman" w:hAnsi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-21590</wp:posOffset>
          </wp:positionV>
          <wp:extent cx="457200" cy="571500"/>
          <wp:effectExtent l="19050" t="0" r="0" b="0"/>
          <wp:wrapSquare wrapText="bothSides"/>
          <wp:docPr id="1" name="Imagen 1" descr="http://mail.google.com/mail/?attid=0.1&amp;disp=emb&amp;view=att&amp;th=11c23fdc431f37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il.google.com/mail/?attid=0.1&amp;disp=emb&amp;view=att&amp;th=11c23fdc431f371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lang w:eastAsia="es-ES"/>
      </w:rPr>
      <w:t>Colegio Antil Mawida.</w:t>
    </w:r>
    <w:r w:rsidRPr="00D90500">
      <w:rPr>
        <w:rFonts w:ascii="Times New Roman" w:eastAsia="Times New Roman" w:hAnsi="Times New Roman"/>
        <w:lang w:eastAsia="es-ES"/>
      </w:rPr>
      <w:tab/>
    </w:r>
    <w:r w:rsidRPr="00D90500">
      <w:rPr>
        <w:rFonts w:ascii="Times New Roman" w:eastAsia="Times New Roman" w:hAnsi="Times New Roman"/>
        <w:lang w:eastAsia="es-ES"/>
      </w:rPr>
      <w:tab/>
    </w:r>
  </w:p>
  <w:p w:rsidR="00ED3EFE" w:rsidRDefault="006742DA">
    <w:pPr>
      <w:pStyle w:val="Encabezado"/>
    </w:pPr>
    <w:r>
      <w:t>Unidad Técnico Pedagógica</w:t>
    </w:r>
  </w:p>
  <w:p w:rsidR="00455D1C" w:rsidRDefault="005961B9">
    <w:pPr>
      <w:pStyle w:val="Encabezado"/>
    </w:pPr>
    <w:r>
      <w:t>Año académico 2020</w:t>
    </w:r>
  </w:p>
  <w:p w:rsidR="00CE26DA" w:rsidRDefault="00CE26D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D0F"/>
    <w:multiLevelType w:val="hybridMultilevel"/>
    <w:tmpl w:val="AF5A7E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170B"/>
    <w:multiLevelType w:val="hybridMultilevel"/>
    <w:tmpl w:val="761A2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06B8"/>
    <w:multiLevelType w:val="multilevel"/>
    <w:tmpl w:val="C670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136EF"/>
    <w:multiLevelType w:val="hybridMultilevel"/>
    <w:tmpl w:val="CBA860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8098A"/>
    <w:multiLevelType w:val="hybridMultilevel"/>
    <w:tmpl w:val="2E20118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6629"/>
    <w:multiLevelType w:val="hybridMultilevel"/>
    <w:tmpl w:val="FCA870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F3163"/>
    <w:multiLevelType w:val="hybridMultilevel"/>
    <w:tmpl w:val="E5603F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03F83"/>
    <w:multiLevelType w:val="hybridMultilevel"/>
    <w:tmpl w:val="5442E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7653"/>
    <w:multiLevelType w:val="hybridMultilevel"/>
    <w:tmpl w:val="FFE2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77DA8"/>
    <w:multiLevelType w:val="hybridMultilevel"/>
    <w:tmpl w:val="F118DE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B2AA1"/>
    <w:multiLevelType w:val="hybridMultilevel"/>
    <w:tmpl w:val="26CCACD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E42A5"/>
    <w:multiLevelType w:val="hybridMultilevel"/>
    <w:tmpl w:val="4B4E4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36B"/>
    <w:multiLevelType w:val="hybridMultilevel"/>
    <w:tmpl w:val="C30297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F723D"/>
    <w:multiLevelType w:val="hybridMultilevel"/>
    <w:tmpl w:val="604247F2"/>
    <w:lvl w:ilvl="0" w:tplc="BA803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84F4B"/>
    <w:multiLevelType w:val="hybridMultilevel"/>
    <w:tmpl w:val="2F6E1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9391D"/>
    <w:multiLevelType w:val="hybridMultilevel"/>
    <w:tmpl w:val="AC7EE2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D1613"/>
    <w:multiLevelType w:val="hybridMultilevel"/>
    <w:tmpl w:val="FC8405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63F25"/>
    <w:multiLevelType w:val="hybridMultilevel"/>
    <w:tmpl w:val="602621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71663"/>
    <w:multiLevelType w:val="hybridMultilevel"/>
    <w:tmpl w:val="0CC2D9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75A2B"/>
    <w:multiLevelType w:val="hybridMultilevel"/>
    <w:tmpl w:val="F49CC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A4AC2"/>
    <w:multiLevelType w:val="hybridMultilevel"/>
    <w:tmpl w:val="F94EC204"/>
    <w:lvl w:ilvl="0" w:tplc="FC1C77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52D79"/>
    <w:multiLevelType w:val="hybridMultilevel"/>
    <w:tmpl w:val="A86A8A74"/>
    <w:lvl w:ilvl="0" w:tplc="080A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78CF677F"/>
    <w:multiLevelType w:val="hybridMultilevel"/>
    <w:tmpl w:val="5C00DD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602B3"/>
    <w:multiLevelType w:val="hybridMultilevel"/>
    <w:tmpl w:val="48AEB570"/>
    <w:lvl w:ilvl="0" w:tplc="0EC05D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15"/>
  </w:num>
  <w:num w:numId="9">
    <w:abstractNumId w:val="23"/>
  </w:num>
  <w:num w:numId="10">
    <w:abstractNumId w:val="16"/>
  </w:num>
  <w:num w:numId="11">
    <w:abstractNumId w:val="9"/>
  </w:num>
  <w:num w:numId="12">
    <w:abstractNumId w:val="1"/>
  </w:num>
  <w:num w:numId="13">
    <w:abstractNumId w:val="19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21"/>
  </w:num>
  <w:num w:numId="19">
    <w:abstractNumId w:val="11"/>
  </w:num>
  <w:num w:numId="20">
    <w:abstractNumId w:val="17"/>
  </w:num>
  <w:num w:numId="21">
    <w:abstractNumId w:val="2"/>
  </w:num>
  <w:num w:numId="22">
    <w:abstractNumId w:val="8"/>
  </w:num>
  <w:num w:numId="23">
    <w:abstractNumId w:val="2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3EFE"/>
    <w:rsid w:val="00026A16"/>
    <w:rsid w:val="00035E0D"/>
    <w:rsid w:val="000D612D"/>
    <w:rsid w:val="000D7569"/>
    <w:rsid w:val="000E3786"/>
    <w:rsid w:val="000F09E5"/>
    <w:rsid w:val="000F4355"/>
    <w:rsid w:val="001C0C77"/>
    <w:rsid w:val="001D4E57"/>
    <w:rsid w:val="001F75D0"/>
    <w:rsid w:val="002920B7"/>
    <w:rsid w:val="00292283"/>
    <w:rsid w:val="002B47C0"/>
    <w:rsid w:val="002C28B7"/>
    <w:rsid w:val="0035432F"/>
    <w:rsid w:val="003B59E7"/>
    <w:rsid w:val="00402A01"/>
    <w:rsid w:val="00455D1C"/>
    <w:rsid w:val="00471174"/>
    <w:rsid w:val="00477BF3"/>
    <w:rsid w:val="004C5D32"/>
    <w:rsid w:val="004E09C3"/>
    <w:rsid w:val="004E5F95"/>
    <w:rsid w:val="005663F4"/>
    <w:rsid w:val="005872D8"/>
    <w:rsid w:val="005961B9"/>
    <w:rsid w:val="006742DA"/>
    <w:rsid w:val="00681BBA"/>
    <w:rsid w:val="006E10F2"/>
    <w:rsid w:val="007A5BE9"/>
    <w:rsid w:val="007C0178"/>
    <w:rsid w:val="007F3497"/>
    <w:rsid w:val="00842ADC"/>
    <w:rsid w:val="00884065"/>
    <w:rsid w:val="008E0892"/>
    <w:rsid w:val="00907BEF"/>
    <w:rsid w:val="009100EB"/>
    <w:rsid w:val="009B71C2"/>
    <w:rsid w:val="009C708D"/>
    <w:rsid w:val="009F0EFC"/>
    <w:rsid w:val="00A174AB"/>
    <w:rsid w:val="00A17932"/>
    <w:rsid w:val="00A20699"/>
    <w:rsid w:val="00A41076"/>
    <w:rsid w:val="00A81ABE"/>
    <w:rsid w:val="00AB07F3"/>
    <w:rsid w:val="00AC4B68"/>
    <w:rsid w:val="00AC6C54"/>
    <w:rsid w:val="00AD1D4B"/>
    <w:rsid w:val="00AF4F57"/>
    <w:rsid w:val="00B657D5"/>
    <w:rsid w:val="00B71D6A"/>
    <w:rsid w:val="00B80DE8"/>
    <w:rsid w:val="00B86037"/>
    <w:rsid w:val="00B95417"/>
    <w:rsid w:val="00BB2CD7"/>
    <w:rsid w:val="00BC5A84"/>
    <w:rsid w:val="00C328D6"/>
    <w:rsid w:val="00C40D77"/>
    <w:rsid w:val="00C461D0"/>
    <w:rsid w:val="00C5427C"/>
    <w:rsid w:val="00C96015"/>
    <w:rsid w:val="00CE26DA"/>
    <w:rsid w:val="00CF7E9C"/>
    <w:rsid w:val="00D35DB5"/>
    <w:rsid w:val="00D63F27"/>
    <w:rsid w:val="00D92FCE"/>
    <w:rsid w:val="00E51491"/>
    <w:rsid w:val="00E61AC5"/>
    <w:rsid w:val="00E94E0C"/>
    <w:rsid w:val="00EC560F"/>
    <w:rsid w:val="00ED1CEE"/>
    <w:rsid w:val="00ED3EFE"/>
    <w:rsid w:val="00EE0F9B"/>
    <w:rsid w:val="00EE7F00"/>
    <w:rsid w:val="00EF7F5A"/>
    <w:rsid w:val="00F92D9D"/>
    <w:rsid w:val="00FC0811"/>
    <w:rsid w:val="00FC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3EFE"/>
    <w:pPr>
      <w:ind w:left="720"/>
      <w:contextualSpacing/>
    </w:pPr>
  </w:style>
  <w:style w:type="paragraph" w:styleId="Sinespaciado">
    <w:name w:val="No Spacing"/>
    <w:uiPriority w:val="1"/>
    <w:qFormat/>
    <w:rsid w:val="00ED3EFE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EFE"/>
  </w:style>
  <w:style w:type="paragraph" w:styleId="Piedepgina">
    <w:name w:val="footer"/>
    <w:basedOn w:val="Normal"/>
    <w:link w:val="PiedepginaCar"/>
    <w:uiPriority w:val="99"/>
    <w:semiHidden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3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ail.google.com/mail/?attid=0.1&amp;disp=emb&amp;view=att&amp;th=11c23fdc431f371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Pie2</cp:lastModifiedBy>
  <cp:revision>7</cp:revision>
  <dcterms:created xsi:type="dcterms:W3CDTF">2020-07-15T01:33:00Z</dcterms:created>
  <dcterms:modified xsi:type="dcterms:W3CDTF">2020-07-20T20:06:00Z</dcterms:modified>
</cp:coreProperties>
</file>