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 LECTOR 2026: QUINTOS BÁSICOS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Profesor/es:Jessica Gonzalez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Ignacio Bustos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83720933"/>
        <w:tag w:val="goog_rdk_0"/>
      </w:sdtPr>
      <w:sdtContent>
        <w:tbl>
          <w:tblPr>
            <w:tblStyle w:val="Table1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46"/>
            <w:gridCol w:w="2946"/>
            <w:gridCol w:w="2946"/>
            <w:tblGridChange w:id="0">
              <w:tblGrid>
                <w:gridCol w:w="2946"/>
                <w:gridCol w:w="2946"/>
                <w:gridCol w:w="294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EDITORIAL SUGERIDA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1.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La nariz de Moritz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Mira Lobe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SM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2.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Querido Fantasma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Ana María Güiraldes- Jacqueline Balcells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SM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3.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La abuela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Peter Hartling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Loqueleo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4.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Matilda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Roald Dahl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Loqueleo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5.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El chupacabras de Pirque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Pepe Pelayo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Santillana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Coordinaciones Académicas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-619123</wp:posOffset>
          </wp:positionH>
          <wp:positionV relativeFrom="paragraph">
            <wp:posOffset>-19048</wp:posOffset>
          </wp:positionV>
          <wp:extent cx="568758" cy="5362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758" cy="5362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Jefatura Técnica</w:t>
    </w:r>
  </w:p>
  <w:p w:rsidR="00000000" w:rsidDel="00000000" w:rsidP="00000000" w:rsidRDefault="00000000" w:rsidRPr="00000000" w14:paraId="0000001A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2026</w:t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F48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F48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F48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F48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F48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F485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F48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F485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F48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F485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F48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F48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F48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F485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F485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F485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F48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F485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F4851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9GgdAD/8F8QGq0K2yhZNbxi4g==">CgMxLjAaHwoBMBIaChgICVIUChJ0YWJsZS5teTFvdWt2dDJ4ZWw4AHIhMTJ6TmFlU2wxenRIVlpqdDFJb2x0UGZCWWNEMXhxTm5S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2025-01-03T20:02:00Z</dcterms:created>
  <dc:creator>Ignacio Bustos Izquierdo</dc:creator>
</cp:coreProperties>
</file>