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47" w:type="dxa"/>
        <w:tblLook w:val="04A0"/>
      </w:tblPr>
      <w:tblGrid>
        <w:gridCol w:w="2235"/>
        <w:gridCol w:w="7512"/>
      </w:tblGrid>
      <w:tr w:rsidR="00E24DDC" w:rsidRPr="00075D6F" w:rsidTr="00075D6F">
        <w:tc>
          <w:tcPr>
            <w:tcW w:w="2235" w:type="dxa"/>
          </w:tcPr>
          <w:p w:rsidR="00E24DDC" w:rsidRDefault="00E24DDC" w:rsidP="009976D6">
            <w:p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INGLÉS</w:t>
            </w:r>
          </w:p>
          <w:p w:rsidR="00E24DDC" w:rsidRDefault="00E24DDC" w:rsidP="009976D6">
            <w:pPr>
              <w:rPr>
                <w:rFonts w:ascii="Arial Narrow" w:hAnsi="Arial Narrow"/>
              </w:rPr>
            </w:pPr>
          </w:p>
          <w:p w:rsidR="00E24DDC" w:rsidRPr="00B65ADC" w:rsidRDefault="00E24DDC" w:rsidP="009976D6">
            <w:p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  <w:b/>
              </w:rPr>
              <w:t>LUNES 27 DE JULIO</w:t>
            </w:r>
          </w:p>
        </w:tc>
        <w:tc>
          <w:tcPr>
            <w:tcW w:w="7512" w:type="dxa"/>
          </w:tcPr>
          <w:p w:rsidR="00E24DDC" w:rsidRPr="00B65ADC" w:rsidRDefault="00E24DDC" w:rsidP="009976D6">
            <w:pPr>
              <w:pStyle w:val="Prrafodelista"/>
              <w:numPr>
                <w:ilvl w:val="0"/>
                <w:numId w:val="15"/>
              </w:numPr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</w:pPr>
            <w:r w:rsidRPr="00B65ADC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Preferences verbs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5"/>
              </w:numPr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</w:pPr>
            <w:r w:rsidRPr="00B65ADC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Should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5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eastAsia="Times New Roman" w:hAnsi="Arial Narrow" w:cs="Times New Roman"/>
                <w:color w:val="000000"/>
                <w:lang w:val="en-GB" w:eastAsia="es-MX"/>
              </w:rPr>
              <w:t>Reading Comprehension</w:t>
            </w:r>
          </w:p>
        </w:tc>
      </w:tr>
      <w:tr w:rsidR="00E24DDC" w:rsidRPr="00075D6F" w:rsidTr="00075D6F">
        <w:tc>
          <w:tcPr>
            <w:tcW w:w="2235" w:type="dxa"/>
          </w:tcPr>
          <w:p w:rsidR="00E24DDC" w:rsidRDefault="00E24DDC" w:rsidP="009976D6">
            <w:p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HISTORIA, GEOGRAFÍA Y CS SOCIALES</w:t>
            </w:r>
          </w:p>
          <w:p w:rsidR="00E24DDC" w:rsidRDefault="00E24DDC" w:rsidP="009976D6">
            <w:pPr>
              <w:rPr>
                <w:rFonts w:ascii="Arial Narrow" w:hAnsi="Arial Narrow"/>
              </w:rPr>
            </w:pPr>
          </w:p>
          <w:p w:rsidR="00E24DDC" w:rsidRPr="00B65ADC" w:rsidRDefault="00E24DDC" w:rsidP="009976D6">
            <w:pPr>
              <w:rPr>
                <w:rFonts w:ascii="Arial Narrow" w:hAnsi="Arial Narrow"/>
                <w:b/>
              </w:rPr>
            </w:pPr>
            <w:r w:rsidRPr="00B65ADC">
              <w:rPr>
                <w:rFonts w:ascii="Arial Narrow" w:hAnsi="Arial Narrow"/>
                <w:b/>
              </w:rPr>
              <w:t>MARTES 28 DE JULIO</w:t>
            </w:r>
          </w:p>
        </w:tc>
        <w:tc>
          <w:tcPr>
            <w:tcW w:w="7512" w:type="dxa"/>
          </w:tcPr>
          <w:p w:rsidR="00E24DDC" w:rsidRPr="00B65ADC" w:rsidRDefault="00E24DDC" w:rsidP="009976D6">
            <w:pPr>
              <w:rPr>
                <w:rFonts w:ascii="Arial Narrow" w:hAnsi="Arial Narrow" w:cs="Arial"/>
                <w:lang w:val="es-ES_tradnl"/>
              </w:rPr>
            </w:pPr>
            <w:r w:rsidRPr="00B65ADC">
              <w:rPr>
                <w:rFonts w:ascii="Arial Narrow" w:hAnsi="Arial Narrow" w:cs="Arial"/>
                <w:lang w:val="es-ES_tradnl"/>
              </w:rPr>
              <w:t>Unidad 1: Los inicios de la modernidad: humanismo, Reforma y el choque de dos mundos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Reforma y Contrarreforma católica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 xml:space="preserve">La imprenta 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El paso de la época Medieval a la época Moderna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El surgimiento de las monarquías nacionales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Mercantilismo</w:t>
            </w:r>
          </w:p>
        </w:tc>
      </w:tr>
      <w:tr w:rsidR="00E24DDC" w:rsidRPr="00075D6F" w:rsidTr="00075D6F">
        <w:tc>
          <w:tcPr>
            <w:tcW w:w="2235" w:type="dxa"/>
          </w:tcPr>
          <w:p w:rsidR="00E24DDC" w:rsidRDefault="00E24DDC" w:rsidP="009976D6">
            <w:p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MATEMÁTICA</w:t>
            </w:r>
          </w:p>
          <w:p w:rsidR="00E24DDC" w:rsidRDefault="00E24DDC" w:rsidP="009976D6">
            <w:pPr>
              <w:rPr>
                <w:rFonts w:ascii="Arial Narrow" w:hAnsi="Arial Narrow"/>
              </w:rPr>
            </w:pPr>
          </w:p>
          <w:p w:rsidR="00E24DDC" w:rsidRPr="00E24DDC" w:rsidRDefault="00E24DDC" w:rsidP="009976D6">
            <w:pPr>
              <w:rPr>
                <w:rFonts w:ascii="Arial Narrow" w:hAnsi="Arial Narrow"/>
                <w:b/>
              </w:rPr>
            </w:pPr>
            <w:r w:rsidRPr="00E24DDC">
              <w:rPr>
                <w:rFonts w:ascii="Arial Narrow" w:hAnsi="Arial Narrow"/>
                <w:b/>
              </w:rPr>
              <w:t>MIERCOLES 29 DE JULIO</w:t>
            </w:r>
          </w:p>
        </w:tc>
        <w:tc>
          <w:tcPr>
            <w:tcW w:w="7512" w:type="dxa"/>
          </w:tcPr>
          <w:p w:rsidR="00E24DDC" w:rsidRPr="00B65ADC" w:rsidRDefault="00E24DDC" w:rsidP="009976D6">
            <w:pPr>
              <w:ind w:right="181"/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  <w:b/>
                <w:bCs/>
              </w:rPr>
              <w:t>NUMEROS RACIONALES: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6"/>
              </w:numPr>
              <w:ind w:right="181"/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 xml:space="preserve">Propiedades de los números racionales, características, comparación de racionales, conversión de decimales a fracción, números mixtos a fracción. Operatoria (suma, resta, multiplicación y división) 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6"/>
              </w:numPr>
              <w:ind w:right="181"/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Raíces, cálculo de raíces, aproximación y descomposición de raíces. Suma y resta de raíces.</w:t>
            </w:r>
          </w:p>
          <w:p w:rsidR="00E24DDC" w:rsidRPr="00B65ADC" w:rsidRDefault="00E24DDC" w:rsidP="009976D6">
            <w:pPr>
              <w:rPr>
                <w:rFonts w:ascii="Arial Narrow" w:hAnsi="Arial Narrow"/>
              </w:rPr>
            </w:pPr>
          </w:p>
        </w:tc>
      </w:tr>
      <w:tr w:rsidR="00E24DDC" w:rsidRPr="00075D6F" w:rsidTr="00075D6F">
        <w:tc>
          <w:tcPr>
            <w:tcW w:w="2235" w:type="dxa"/>
          </w:tcPr>
          <w:p w:rsidR="00E24DDC" w:rsidRDefault="00E24DDC" w:rsidP="009976D6">
            <w:p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RELIGIÓN O TALLER</w:t>
            </w:r>
          </w:p>
          <w:p w:rsidR="00E24DDC" w:rsidRDefault="00E24DDC" w:rsidP="009976D6">
            <w:pPr>
              <w:rPr>
                <w:rFonts w:ascii="Arial Narrow" w:hAnsi="Arial Narrow"/>
              </w:rPr>
            </w:pPr>
          </w:p>
          <w:p w:rsidR="00E24DDC" w:rsidRDefault="00E24DDC" w:rsidP="009976D6">
            <w:pPr>
              <w:rPr>
                <w:rFonts w:ascii="Arial Narrow" w:hAnsi="Arial Narrow"/>
              </w:rPr>
            </w:pPr>
            <w:r w:rsidRPr="00E24DDC">
              <w:rPr>
                <w:rFonts w:ascii="Arial Narrow" w:hAnsi="Arial Narrow"/>
                <w:b/>
              </w:rPr>
              <w:t>JUEVES 30 DE JULIO</w:t>
            </w:r>
          </w:p>
          <w:p w:rsidR="00E24DDC" w:rsidRDefault="00E24DDC" w:rsidP="009976D6">
            <w:pPr>
              <w:rPr>
                <w:rFonts w:ascii="Arial Narrow" w:hAnsi="Arial Narrow"/>
              </w:rPr>
            </w:pPr>
          </w:p>
          <w:p w:rsidR="00E24DDC" w:rsidRPr="00B65ADC" w:rsidRDefault="00E24DDC" w:rsidP="009976D6">
            <w:pPr>
              <w:rPr>
                <w:rFonts w:ascii="Arial Narrow" w:hAnsi="Arial Narrow"/>
                <w:b/>
              </w:rPr>
            </w:pPr>
          </w:p>
        </w:tc>
        <w:tc>
          <w:tcPr>
            <w:tcW w:w="7512" w:type="dxa"/>
          </w:tcPr>
          <w:p w:rsidR="00E24DDC" w:rsidRPr="00B65ADC" w:rsidRDefault="00E24DDC" w:rsidP="009976D6">
            <w:pPr>
              <w:pStyle w:val="Prrafodelista"/>
              <w:numPr>
                <w:ilvl w:val="0"/>
                <w:numId w:val="4"/>
              </w:numPr>
              <w:spacing w:after="160" w:line="259" w:lineRule="auto"/>
              <w:ind w:left="0" w:hanging="284"/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RELIGION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</w:rPr>
            </w:pPr>
            <w:r w:rsidRPr="00B65ADC">
              <w:rPr>
                <w:rFonts w:ascii="Arial Narrow" w:hAnsi="Arial Narrow" w:cs="Arial"/>
              </w:rPr>
              <w:t xml:space="preserve">El propósito de vida para el cristiano. 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</w:rPr>
            </w:pPr>
            <w:r w:rsidRPr="00B65ADC">
              <w:rPr>
                <w:rFonts w:ascii="Arial Narrow" w:hAnsi="Arial Narrow" w:cs="Arial"/>
              </w:rPr>
              <w:t xml:space="preserve">Concepto de pecado. 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2"/>
              </w:numPr>
              <w:rPr>
                <w:rFonts w:ascii="Arial Narrow" w:hAnsi="Arial Narrow" w:cs="Arial"/>
              </w:rPr>
            </w:pPr>
            <w:r w:rsidRPr="00B65ADC">
              <w:rPr>
                <w:rFonts w:ascii="Arial Narrow" w:hAnsi="Arial Narrow" w:cs="Arial"/>
              </w:rPr>
              <w:t xml:space="preserve">Proceso de la tentación al pecado 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</w:rPr>
            </w:pPr>
            <w:r w:rsidRPr="00B65ADC">
              <w:rPr>
                <w:rFonts w:ascii="Arial Narrow" w:hAnsi="Arial Narrow" w:cs="Arial"/>
              </w:rPr>
              <w:t xml:space="preserve">Actitudes que nos llevan al pecado y la libertad de la salvación. 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rPr>
                <w:rFonts w:ascii="Arial Narrow" w:hAnsi="Arial Narrow"/>
              </w:rPr>
            </w:pPr>
            <w:r w:rsidRPr="00B65ADC">
              <w:rPr>
                <w:rFonts w:ascii="Arial Narrow" w:hAnsi="Arial Narrow" w:cs="Arial"/>
              </w:rPr>
              <w:t>Elementos para el discernimiento del propósito de Dios para la propia vida</w:t>
            </w:r>
          </w:p>
          <w:p w:rsidR="00E24DDC" w:rsidRPr="00B65ADC" w:rsidRDefault="00E24DDC" w:rsidP="009976D6">
            <w:pPr>
              <w:spacing w:after="160" w:line="259" w:lineRule="auto"/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TALLER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>Comprensión de textos informativos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>Texto lirico: estructura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 xml:space="preserve">identificar hablante lirico, 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>motivo lirico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>temple de animo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>tipo de rimas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>figuras literarias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 xml:space="preserve">Vocabulario según contexto </w:t>
            </w:r>
          </w:p>
          <w:p w:rsidR="00E24DDC" w:rsidRPr="00B65ADC" w:rsidRDefault="00E24DDC" w:rsidP="009976D6">
            <w:pPr>
              <w:spacing w:after="160" w:line="259" w:lineRule="auto"/>
              <w:rPr>
                <w:rFonts w:ascii="Arial Narrow" w:hAnsi="Arial Narrow"/>
              </w:rPr>
            </w:pPr>
          </w:p>
        </w:tc>
      </w:tr>
      <w:tr w:rsidR="00E24DDC" w:rsidRPr="00075D6F" w:rsidTr="00075D6F">
        <w:tc>
          <w:tcPr>
            <w:tcW w:w="2235" w:type="dxa"/>
          </w:tcPr>
          <w:p w:rsidR="00E24DDC" w:rsidRDefault="00E24DDC" w:rsidP="009976D6">
            <w:p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CIENCIAS NATURALES</w:t>
            </w:r>
          </w:p>
          <w:p w:rsidR="00E24DDC" w:rsidRDefault="00E24DDC" w:rsidP="009976D6">
            <w:pPr>
              <w:rPr>
                <w:rFonts w:ascii="Arial Narrow" w:hAnsi="Arial Narrow"/>
              </w:rPr>
            </w:pPr>
          </w:p>
          <w:p w:rsidR="00E24DDC" w:rsidRPr="00E24DDC" w:rsidRDefault="00E24DDC" w:rsidP="009976D6">
            <w:pPr>
              <w:rPr>
                <w:rFonts w:ascii="Arial Narrow" w:hAnsi="Arial Narrow"/>
                <w:b/>
              </w:rPr>
            </w:pPr>
            <w:r w:rsidRPr="00E24DDC">
              <w:rPr>
                <w:rFonts w:ascii="Arial Narrow" w:hAnsi="Arial Narrow"/>
                <w:b/>
              </w:rPr>
              <w:t>JUEVES 30 DE JULIO</w:t>
            </w:r>
          </w:p>
        </w:tc>
        <w:tc>
          <w:tcPr>
            <w:tcW w:w="7512" w:type="dxa"/>
          </w:tcPr>
          <w:p w:rsidR="00E24DDC" w:rsidRPr="00B65ADC" w:rsidRDefault="00E24DDC" w:rsidP="009976D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>La célula: organelos y funciones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lang w:val="es-MX"/>
              </w:rPr>
            </w:pPr>
            <w:r w:rsidRPr="00B65ADC">
              <w:rPr>
                <w:rFonts w:ascii="Arial Narrow" w:hAnsi="Arial Narrow"/>
                <w:lang w:val="es-MX"/>
              </w:rPr>
              <w:t>Membrana celular y mecanismos de intercambio</w:t>
            </w:r>
          </w:p>
          <w:p w:rsidR="00E24DDC" w:rsidRPr="00B65ADC" w:rsidRDefault="00E24DDC" w:rsidP="009976D6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  <w:lang w:val="es-MX"/>
              </w:rPr>
              <w:t xml:space="preserve">Sistemas del cuerpo humano: respiratorio, digestivo,  circulatorio y excretor </w:t>
            </w:r>
          </w:p>
        </w:tc>
      </w:tr>
      <w:tr w:rsidR="00E24DDC" w:rsidRPr="00075D6F" w:rsidTr="00075D6F">
        <w:tc>
          <w:tcPr>
            <w:tcW w:w="2235" w:type="dxa"/>
          </w:tcPr>
          <w:p w:rsidR="00E24DDC" w:rsidRDefault="00E24DDC">
            <w:p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LENGUA Y LITERATURA</w:t>
            </w:r>
          </w:p>
          <w:p w:rsidR="00E24DDC" w:rsidRDefault="00E24DDC">
            <w:pPr>
              <w:rPr>
                <w:rFonts w:ascii="Arial Narrow" w:hAnsi="Arial Narrow"/>
              </w:rPr>
            </w:pPr>
          </w:p>
          <w:p w:rsidR="00E24DDC" w:rsidRPr="00E24DDC" w:rsidRDefault="00E24DDC">
            <w:pPr>
              <w:rPr>
                <w:rFonts w:ascii="Arial Narrow" w:hAnsi="Arial Narrow"/>
                <w:b/>
              </w:rPr>
            </w:pPr>
            <w:r w:rsidRPr="00E24DDC">
              <w:rPr>
                <w:rFonts w:ascii="Arial Narrow" w:hAnsi="Arial Narrow"/>
                <w:b/>
              </w:rPr>
              <w:t>VIERNES 31 DE JULIO</w:t>
            </w:r>
          </w:p>
        </w:tc>
        <w:tc>
          <w:tcPr>
            <w:tcW w:w="7512" w:type="dxa"/>
          </w:tcPr>
          <w:p w:rsidR="00E24DDC" w:rsidRPr="00B65ADC" w:rsidRDefault="00E24DDC" w:rsidP="00B65ADC">
            <w:p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 xml:space="preserve">El amor en la literatura: </w:t>
            </w:r>
          </w:p>
          <w:p w:rsidR="00E24DDC" w:rsidRPr="00B65ADC" w:rsidRDefault="00E24DDC" w:rsidP="00B65ADC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Tipos de amor</w:t>
            </w:r>
          </w:p>
          <w:p w:rsidR="00E24DDC" w:rsidRPr="00B65ADC" w:rsidRDefault="00E24DDC" w:rsidP="00B65ADC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El amor a través del tiempo</w:t>
            </w:r>
          </w:p>
          <w:p w:rsidR="00E24DDC" w:rsidRPr="00B65ADC" w:rsidRDefault="00E24DDC" w:rsidP="00B65ADC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 xml:space="preserve">Tópicos literarios. </w:t>
            </w:r>
            <w:bookmarkStart w:id="0" w:name="_GoBack"/>
            <w:bookmarkEnd w:id="0"/>
          </w:p>
          <w:p w:rsidR="00E24DDC" w:rsidRPr="00B65ADC" w:rsidRDefault="00E24DDC" w:rsidP="00B65ADC">
            <w:p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 xml:space="preserve">Relatos de misterio: </w:t>
            </w:r>
          </w:p>
          <w:p w:rsidR="00E24DDC" w:rsidRPr="00B65ADC" w:rsidRDefault="00E24DDC" w:rsidP="00B65ADC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¿Qué son los enigmas?</w:t>
            </w:r>
          </w:p>
          <w:p w:rsidR="00E24DDC" w:rsidRPr="00B65ADC" w:rsidRDefault="00E24DDC" w:rsidP="00B65ADC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Habilidades lectoras</w:t>
            </w:r>
          </w:p>
          <w:p w:rsidR="00E24DDC" w:rsidRPr="00B65ADC" w:rsidRDefault="00E24DDC" w:rsidP="00B65ADC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B65ADC">
              <w:rPr>
                <w:rFonts w:ascii="Arial Narrow" w:hAnsi="Arial Narrow"/>
              </w:rPr>
              <w:t>Relatos policiales.</w:t>
            </w:r>
          </w:p>
        </w:tc>
      </w:tr>
      <w:tr w:rsidR="00C63E28" w:rsidRPr="00075D6F" w:rsidTr="00075D6F">
        <w:tc>
          <w:tcPr>
            <w:tcW w:w="2235" w:type="dxa"/>
          </w:tcPr>
          <w:p w:rsidR="00C63E28" w:rsidRDefault="00C63E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MUSICA</w:t>
            </w:r>
          </w:p>
          <w:p w:rsidR="00C63E28" w:rsidRDefault="00C63E28">
            <w:pPr>
              <w:rPr>
                <w:rFonts w:ascii="Arial Narrow" w:hAnsi="Arial Narrow"/>
              </w:rPr>
            </w:pPr>
          </w:p>
          <w:p w:rsidR="00C63E28" w:rsidRPr="00C63E28" w:rsidRDefault="00C63E28">
            <w:pPr>
              <w:rPr>
                <w:rFonts w:ascii="Arial Narrow" w:hAnsi="Arial Narrow"/>
                <w:b/>
              </w:rPr>
            </w:pPr>
            <w:r w:rsidRPr="00C63E28">
              <w:rPr>
                <w:rFonts w:ascii="Arial Narrow" w:hAnsi="Arial Narrow"/>
                <w:b/>
              </w:rPr>
              <w:t>JUEVES 6 DE AGOSTO</w:t>
            </w:r>
          </w:p>
        </w:tc>
        <w:tc>
          <w:tcPr>
            <w:tcW w:w="7512" w:type="dxa"/>
          </w:tcPr>
          <w:p w:rsidR="00C63E28" w:rsidRDefault="00C63E28" w:rsidP="00C63E28">
            <w:r>
              <w:t xml:space="preserve">Cantar y tocar con tu instrumento musical </w:t>
            </w:r>
          </w:p>
          <w:p w:rsidR="00C63E28" w:rsidRPr="00B65ADC" w:rsidRDefault="00C63E28" w:rsidP="00C63E28">
            <w:pPr>
              <w:rPr>
                <w:rFonts w:ascii="Arial Narrow" w:hAnsi="Arial Narrow"/>
              </w:rPr>
            </w:pPr>
            <w:r>
              <w:t>“Greensleeves” o “Los caminos de la vida”</w:t>
            </w:r>
          </w:p>
        </w:tc>
      </w:tr>
    </w:tbl>
    <w:p w:rsidR="00E7124F" w:rsidRDefault="00E24DDC">
      <w:r w:rsidRPr="004B3C42">
        <w:rPr>
          <w:b/>
          <w:sz w:val="28"/>
          <w:szCs w:val="28"/>
        </w:rPr>
        <w:t>Las asignaturas de Arte, tecnología</w:t>
      </w:r>
      <w:r w:rsidR="00C63E28">
        <w:rPr>
          <w:b/>
          <w:sz w:val="28"/>
          <w:szCs w:val="28"/>
        </w:rPr>
        <w:t xml:space="preserve"> y Educación física</w:t>
      </w:r>
      <w:r w:rsidRPr="004B3C42">
        <w:rPr>
          <w:b/>
          <w:sz w:val="28"/>
          <w:szCs w:val="28"/>
        </w:rPr>
        <w:t xml:space="preserve">. </w:t>
      </w:r>
      <w:r w:rsidR="008749FC">
        <w:rPr>
          <w:b/>
          <w:sz w:val="28"/>
          <w:szCs w:val="28"/>
        </w:rPr>
        <w:t xml:space="preserve">Solicitarán  </w:t>
      </w:r>
      <w:r w:rsidRPr="004B3C42">
        <w:rPr>
          <w:b/>
          <w:sz w:val="28"/>
          <w:szCs w:val="28"/>
        </w:rPr>
        <w:t>trabajo práctico para</w:t>
      </w:r>
      <w:r>
        <w:rPr>
          <w:b/>
          <w:sz w:val="28"/>
          <w:szCs w:val="28"/>
        </w:rPr>
        <w:t xml:space="preserve"> la semana del 3 al 7 de agosto. Atención a la rúbrica o pauta de evaluación</w:t>
      </w:r>
    </w:p>
    <w:sectPr w:rsidR="00E7124F" w:rsidSect="00075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B1" w:rsidRDefault="000D57B1" w:rsidP="003D783B">
      <w:pPr>
        <w:spacing w:after="0" w:line="240" w:lineRule="auto"/>
      </w:pPr>
      <w:r>
        <w:separator/>
      </w:r>
    </w:p>
  </w:endnote>
  <w:endnote w:type="continuationSeparator" w:id="0">
    <w:p w:rsidR="000D57B1" w:rsidRDefault="000D57B1" w:rsidP="003D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4F" w:rsidRDefault="00A9134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4F" w:rsidRDefault="00A9134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4F" w:rsidRDefault="00A9134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B1" w:rsidRDefault="000D57B1" w:rsidP="003D783B">
      <w:pPr>
        <w:spacing w:after="0" w:line="240" w:lineRule="auto"/>
      </w:pPr>
      <w:r>
        <w:separator/>
      </w:r>
    </w:p>
  </w:footnote>
  <w:footnote w:type="continuationSeparator" w:id="0">
    <w:p w:rsidR="000D57B1" w:rsidRDefault="000D57B1" w:rsidP="003D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4F" w:rsidRDefault="00A9134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FC7F7E2FE6694EE4AF46F502D2205B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783B" w:rsidRDefault="00085DA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>TEMARIO PRIMERA EVALUACIÓ</w:t>
        </w:r>
        <w:r w:rsidR="00A9134F"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>N OBJETIVOS PRIORIZADOS NIVEL: 8</w:t>
        </w:r>
        <w:r>
          <w:rPr>
            <w:rFonts w:asciiTheme="majorHAnsi" w:eastAsiaTheme="majorEastAsia" w:hAnsiTheme="majorHAnsi" w:cstheme="majorBidi"/>
            <w:sz w:val="32"/>
            <w:szCs w:val="32"/>
            <w:lang w:val="es-CL"/>
          </w:rPr>
          <w:t xml:space="preserve"> BÁSICO</w:t>
        </w:r>
      </w:p>
    </w:sdtContent>
  </w:sdt>
  <w:p w:rsidR="003D783B" w:rsidRDefault="003D783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4F" w:rsidRDefault="00A9134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867"/>
    <w:multiLevelType w:val="hybridMultilevel"/>
    <w:tmpl w:val="78887F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64F0F"/>
    <w:multiLevelType w:val="hybridMultilevel"/>
    <w:tmpl w:val="F5E88CC2"/>
    <w:lvl w:ilvl="0" w:tplc="C0344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5A9"/>
    <w:multiLevelType w:val="hybridMultilevel"/>
    <w:tmpl w:val="0C5C6B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67E5C"/>
    <w:multiLevelType w:val="hybridMultilevel"/>
    <w:tmpl w:val="A37C7D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A5C27"/>
    <w:multiLevelType w:val="hybridMultilevel"/>
    <w:tmpl w:val="1BEEB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2572F"/>
    <w:multiLevelType w:val="hybridMultilevel"/>
    <w:tmpl w:val="FA289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01E8A"/>
    <w:multiLevelType w:val="hybridMultilevel"/>
    <w:tmpl w:val="939C4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C5D75"/>
    <w:multiLevelType w:val="hybridMultilevel"/>
    <w:tmpl w:val="1518B85A"/>
    <w:lvl w:ilvl="0" w:tplc="AC9EBF46">
      <w:start w:val="11"/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3F9212C5"/>
    <w:multiLevelType w:val="hybridMultilevel"/>
    <w:tmpl w:val="6F62A324"/>
    <w:lvl w:ilvl="0" w:tplc="AC9EBF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B73CA"/>
    <w:multiLevelType w:val="hybridMultilevel"/>
    <w:tmpl w:val="673CD5DA"/>
    <w:lvl w:ilvl="0" w:tplc="3866ED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96F8B"/>
    <w:multiLevelType w:val="hybridMultilevel"/>
    <w:tmpl w:val="FEE43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F5F0E"/>
    <w:multiLevelType w:val="hybridMultilevel"/>
    <w:tmpl w:val="5B22A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23C2C"/>
    <w:multiLevelType w:val="hybridMultilevel"/>
    <w:tmpl w:val="2FF67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57828"/>
    <w:multiLevelType w:val="hybridMultilevel"/>
    <w:tmpl w:val="B560A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A0849"/>
    <w:multiLevelType w:val="hybridMultilevel"/>
    <w:tmpl w:val="0700F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445A6"/>
    <w:multiLevelType w:val="hybridMultilevel"/>
    <w:tmpl w:val="7598A23A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451BA7"/>
    <w:multiLevelType w:val="hybridMultilevel"/>
    <w:tmpl w:val="1E46C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60894"/>
    <w:multiLevelType w:val="hybridMultilevel"/>
    <w:tmpl w:val="A3B6F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A4AC2"/>
    <w:multiLevelType w:val="hybridMultilevel"/>
    <w:tmpl w:val="F94EC204"/>
    <w:lvl w:ilvl="0" w:tplc="FC1C77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E56DE"/>
    <w:multiLevelType w:val="hybridMultilevel"/>
    <w:tmpl w:val="B1DA842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78AC26AB"/>
    <w:multiLevelType w:val="hybridMultilevel"/>
    <w:tmpl w:val="65D06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658FA"/>
    <w:multiLevelType w:val="hybridMultilevel"/>
    <w:tmpl w:val="7F6E09BC"/>
    <w:lvl w:ilvl="0" w:tplc="AC9EBF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B7D9D"/>
    <w:multiLevelType w:val="hybridMultilevel"/>
    <w:tmpl w:val="7F740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16"/>
  </w:num>
  <w:num w:numId="6">
    <w:abstractNumId w:val="7"/>
  </w:num>
  <w:num w:numId="7">
    <w:abstractNumId w:val="19"/>
  </w:num>
  <w:num w:numId="8">
    <w:abstractNumId w:val="5"/>
  </w:num>
  <w:num w:numId="9">
    <w:abstractNumId w:val="20"/>
  </w:num>
  <w:num w:numId="10">
    <w:abstractNumId w:val="17"/>
  </w:num>
  <w:num w:numId="11">
    <w:abstractNumId w:val="10"/>
  </w:num>
  <w:num w:numId="12">
    <w:abstractNumId w:val="2"/>
  </w:num>
  <w:num w:numId="13">
    <w:abstractNumId w:val="22"/>
  </w:num>
  <w:num w:numId="14">
    <w:abstractNumId w:val="13"/>
  </w:num>
  <w:num w:numId="15">
    <w:abstractNumId w:val="0"/>
  </w:num>
  <w:num w:numId="16">
    <w:abstractNumId w:val="6"/>
  </w:num>
  <w:num w:numId="17">
    <w:abstractNumId w:val="4"/>
  </w:num>
  <w:num w:numId="18">
    <w:abstractNumId w:val="21"/>
  </w:num>
  <w:num w:numId="19">
    <w:abstractNumId w:val="3"/>
  </w:num>
  <w:num w:numId="20">
    <w:abstractNumId w:val="15"/>
  </w:num>
  <w:num w:numId="21">
    <w:abstractNumId w:val="18"/>
  </w:num>
  <w:num w:numId="22">
    <w:abstractNumId w:val="1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D783B"/>
    <w:rsid w:val="00075D6F"/>
    <w:rsid w:val="00085DA3"/>
    <w:rsid w:val="000D57B1"/>
    <w:rsid w:val="002B3B08"/>
    <w:rsid w:val="003D783B"/>
    <w:rsid w:val="003E3F27"/>
    <w:rsid w:val="003E68EF"/>
    <w:rsid w:val="00596C2A"/>
    <w:rsid w:val="007A71DD"/>
    <w:rsid w:val="008749FC"/>
    <w:rsid w:val="009608AA"/>
    <w:rsid w:val="00976A2B"/>
    <w:rsid w:val="009B1D22"/>
    <w:rsid w:val="009F480A"/>
    <w:rsid w:val="00A9134F"/>
    <w:rsid w:val="00AD568D"/>
    <w:rsid w:val="00B36354"/>
    <w:rsid w:val="00B65ADC"/>
    <w:rsid w:val="00C63E28"/>
    <w:rsid w:val="00D72ACC"/>
    <w:rsid w:val="00DB6B82"/>
    <w:rsid w:val="00E24DDC"/>
    <w:rsid w:val="00E7124F"/>
    <w:rsid w:val="00FE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83B"/>
  </w:style>
  <w:style w:type="paragraph" w:styleId="Piedepgina">
    <w:name w:val="footer"/>
    <w:basedOn w:val="Normal"/>
    <w:link w:val="PiedepginaCar"/>
    <w:uiPriority w:val="99"/>
    <w:semiHidden/>
    <w:unhideWhenUsed/>
    <w:rsid w:val="003D7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783B"/>
  </w:style>
  <w:style w:type="paragraph" w:styleId="Textodeglobo">
    <w:name w:val="Balloon Text"/>
    <w:basedOn w:val="Normal"/>
    <w:link w:val="TextodegloboCar"/>
    <w:uiPriority w:val="99"/>
    <w:semiHidden/>
    <w:unhideWhenUsed/>
    <w:rsid w:val="003D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8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7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75D6F"/>
    <w:pPr>
      <w:ind w:left="720"/>
      <w:contextualSpacing/>
    </w:pPr>
    <w:rPr>
      <w:rFonts w:eastAsiaTheme="minorHAnsi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7F7E2FE6694EE4AF46F502D220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2EF5-CD16-456F-821E-F8F2BDB32B29}"/>
      </w:docPartPr>
      <w:docPartBody>
        <w:p w:rsidR="00782240" w:rsidRDefault="00FB3009" w:rsidP="00FB3009">
          <w:pPr>
            <w:pStyle w:val="FC7F7E2FE6694EE4AF46F502D2205B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3009"/>
    <w:rsid w:val="00291419"/>
    <w:rsid w:val="00431587"/>
    <w:rsid w:val="00782240"/>
    <w:rsid w:val="00910A0A"/>
    <w:rsid w:val="00E5668D"/>
    <w:rsid w:val="00F01323"/>
    <w:rsid w:val="00F603B5"/>
    <w:rsid w:val="00FB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7F7E2FE6694EE4AF46F502D2205B11">
    <w:name w:val="FC7F7E2FE6694EE4AF46F502D2205B11"/>
    <w:rsid w:val="00FB30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TEMARIO PRIMERA EVALUACIÓN OBJETIVOS PRIORIZADOS NIVEL: 8 BÁSICO</vt:lpstr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TEMARIO PRIMERA EVALUACIÓN OBJETIVOS PRIORIZADOS NIVEL: 8 BÁSICO</dc:title>
  <dc:creator>KAREN</dc:creator>
  <cp:lastModifiedBy>HP</cp:lastModifiedBy>
  <cp:revision>6</cp:revision>
  <dcterms:created xsi:type="dcterms:W3CDTF">2020-07-17T20:47:00Z</dcterms:created>
  <dcterms:modified xsi:type="dcterms:W3CDTF">2020-07-20T18:44:00Z</dcterms:modified>
</cp:coreProperties>
</file>