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PRIMEROS BÁSICOS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 Aurora Jerez Ramos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9510088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Humberto.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Paula Vásquez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1"/>
                    <w:szCs w:val="21"/>
                    <w:highlight w:val="white"/>
                    <w:rtl w:val="0"/>
                  </w:rPr>
                  <w:t xml:space="preserve">Zig-Zag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Ocho patas y un cuento.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highlight w:val="white"/>
                    <w:rtl w:val="0"/>
                  </w:rPr>
                  <w:t xml:space="preserve">Beatriz Concha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sz w:val="24"/>
                    <w:szCs w:val="24"/>
                    <w:highlight w:val="white"/>
                    <w:rtl w:val="0"/>
                  </w:rPr>
                  <w:t xml:space="preserve">Alfaguara Infantil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El topo que quería saber quién había hecho aquello en su cabeza.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highlight w:val="white"/>
                    <w:rtl w:val="0"/>
                  </w:rPr>
                  <w:t xml:space="preserve">Werner Holzwart / Wolf Eribruch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sz w:val="24"/>
                    <w:szCs w:val="24"/>
                    <w:highlight w:val="white"/>
                    <w:rtl w:val="0"/>
                  </w:rPr>
                  <w:t xml:space="preserve"> Beascoa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No te rías, Pepe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highlight w:val="white"/>
                    <w:rtl w:val="0"/>
                  </w:rPr>
                  <w:t xml:space="preserve">Keiko Kasza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white"/>
                    <w:rtl w:val="0"/>
                  </w:rPr>
                  <w:t xml:space="preserve">Norma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XQ5qamz9AB7dmHnGAUGgGAEEA==">CgMxLjAaHwoBMBIaChgICVIUChJ0YWJsZS5teTFvdWt2dDJ4ZWw4AHIhMXFrcWN3bHVWaGk4eWFKaW84bEg4R3hJUFA0ay1GRDAx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