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47" w:type="dxa"/>
        <w:tblLook w:val="04A0"/>
      </w:tblPr>
      <w:tblGrid>
        <w:gridCol w:w="2291"/>
        <w:gridCol w:w="7456"/>
      </w:tblGrid>
      <w:tr w:rsidR="00ED62DC" w:rsidRPr="00ED62DC" w:rsidTr="00ED62DC">
        <w:tc>
          <w:tcPr>
            <w:tcW w:w="2291" w:type="dxa"/>
          </w:tcPr>
          <w:p w:rsidR="00ED62DC" w:rsidRPr="00ED62DC" w:rsidRDefault="00ED62DC" w:rsidP="00F608C0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INGLÉS</w:t>
            </w:r>
          </w:p>
          <w:p w:rsidR="00ED62DC" w:rsidRPr="00ED62DC" w:rsidRDefault="00ED62DC" w:rsidP="00F608C0">
            <w:pPr>
              <w:rPr>
                <w:rFonts w:ascii="Arial Narrow" w:hAnsi="Arial Narrow"/>
                <w:b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LUNES 27 DE JULIO</w:t>
            </w:r>
          </w:p>
          <w:p w:rsidR="00ED62DC" w:rsidRPr="00ED62DC" w:rsidRDefault="00ED62DC" w:rsidP="00F608C0">
            <w:pPr>
              <w:rPr>
                <w:rFonts w:ascii="Arial Narrow" w:hAnsi="Arial Narrow"/>
              </w:rPr>
            </w:pPr>
          </w:p>
          <w:p w:rsidR="00ED62DC" w:rsidRPr="00ED62DC" w:rsidRDefault="00ED62DC" w:rsidP="00F608C0">
            <w:pPr>
              <w:rPr>
                <w:rFonts w:ascii="Arial Narrow" w:hAnsi="Arial Narrow"/>
              </w:rPr>
            </w:pPr>
          </w:p>
        </w:tc>
        <w:tc>
          <w:tcPr>
            <w:tcW w:w="7456" w:type="dxa"/>
          </w:tcPr>
          <w:p w:rsidR="00ED62DC" w:rsidRPr="00ED62DC" w:rsidRDefault="00ED62DC" w:rsidP="00F608C0">
            <w:pPr>
              <w:pStyle w:val="Prrafodelista"/>
              <w:numPr>
                <w:ilvl w:val="0"/>
                <w:numId w:val="12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ED62DC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Application letter</w:t>
            </w:r>
          </w:p>
          <w:p w:rsidR="00ED62DC" w:rsidRPr="00ED62DC" w:rsidRDefault="00ED62DC" w:rsidP="00F608C0">
            <w:pPr>
              <w:pStyle w:val="Prrafodelista"/>
              <w:numPr>
                <w:ilvl w:val="0"/>
                <w:numId w:val="12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ED62DC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Reported speech</w:t>
            </w:r>
          </w:p>
          <w:p w:rsidR="00ED62DC" w:rsidRPr="00ED62DC" w:rsidRDefault="00ED62DC" w:rsidP="00F608C0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Reading comprehension</w:t>
            </w:r>
          </w:p>
        </w:tc>
      </w:tr>
      <w:tr w:rsidR="00ED62DC" w:rsidRPr="00ED62DC" w:rsidTr="00ED62DC">
        <w:tc>
          <w:tcPr>
            <w:tcW w:w="2291" w:type="dxa"/>
          </w:tcPr>
          <w:p w:rsidR="00ED62DC" w:rsidRPr="00ED62DC" w:rsidRDefault="00ED62DC" w:rsidP="006425EC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MATEMÁTICA</w:t>
            </w:r>
          </w:p>
          <w:p w:rsidR="00ED62DC" w:rsidRPr="00ED62DC" w:rsidRDefault="00ED62DC" w:rsidP="006425EC">
            <w:pPr>
              <w:rPr>
                <w:rFonts w:ascii="Arial Narrow" w:hAnsi="Arial Narrow"/>
                <w:b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MARTES 28 DE JULIO</w:t>
            </w:r>
          </w:p>
        </w:tc>
        <w:tc>
          <w:tcPr>
            <w:tcW w:w="7456" w:type="dxa"/>
          </w:tcPr>
          <w:p w:rsidR="00ED62DC" w:rsidRPr="00ED62DC" w:rsidRDefault="00ED62DC" w:rsidP="006425E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eastAsiaTheme="minorHAnsi" w:hAnsi="Arial Narrow" w:cstheme="minorBidi"/>
              </w:rPr>
            </w:pPr>
            <w:r w:rsidRPr="00ED62DC">
              <w:rPr>
                <w:rFonts w:ascii="Arial Narrow" w:eastAsiaTheme="minorHAnsi" w:hAnsi="Arial Narrow" w:cstheme="minorBidi"/>
              </w:rPr>
              <w:t>Reconocer concepto de función.</w:t>
            </w:r>
          </w:p>
          <w:p w:rsidR="00ED62DC" w:rsidRPr="00ED62DC" w:rsidRDefault="00ED62DC" w:rsidP="006425E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eastAsiaTheme="minorHAnsi" w:hAnsi="Arial Narrow" w:cstheme="minorBidi"/>
              </w:rPr>
            </w:pPr>
            <w:r w:rsidRPr="00ED62DC">
              <w:rPr>
                <w:rFonts w:ascii="Arial Narrow" w:eastAsiaTheme="minorHAnsi" w:hAnsi="Arial Narrow" w:cstheme="minorBidi"/>
              </w:rPr>
              <w:t>Determinar dominio y recorrido de una función, a través de diagramas sagitales o conjuntos numéricos.</w:t>
            </w:r>
          </w:p>
          <w:p w:rsidR="00ED62DC" w:rsidRPr="00ED62DC" w:rsidRDefault="00ED62DC" w:rsidP="006425E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eastAsiaTheme="minorHAnsi" w:hAnsi="Arial Narrow" w:cstheme="minorBidi"/>
              </w:rPr>
            </w:pPr>
            <w:r w:rsidRPr="00ED62DC">
              <w:rPr>
                <w:rFonts w:ascii="Arial Narrow" w:eastAsiaTheme="minorHAnsi" w:hAnsi="Arial Narrow" w:cstheme="minorBidi"/>
              </w:rPr>
              <w:t>Identificar cortes de una función lineal.</w:t>
            </w:r>
          </w:p>
          <w:p w:rsidR="00ED62DC" w:rsidRPr="00ED62DC" w:rsidRDefault="00ED62DC" w:rsidP="006425E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eastAsiaTheme="minorHAnsi" w:hAnsi="Arial Narrow" w:cstheme="minorBidi"/>
              </w:rPr>
            </w:pPr>
            <w:r w:rsidRPr="00ED62DC">
              <w:rPr>
                <w:rFonts w:ascii="Arial Narrow" w:eastAsiaTheme="minorHAnsi" w:hAnsi="Arial Narrow" w:cstheme="minorBidi"/>
              </w:rPr>
              <w:t>Calcular la pendiente de una función lineal.</w:t>
            </w:r>
          </w:p>
          <w:p w:rsidR="00ED62DC" w:rsidRPr="00ED62DC" w:rsidRDefault="00ED62DC" w:rsidP="006425E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eastAsiaTheme="minorHAnsi" w:hAnsi="Arial Narrow" w:cstheme="minorBidi"/>
              </w:rPr>
            </w:pPr>
            <w:r w:rsidRPr="00ED62DC">
              <w:rPr>
                <w:rFonts w:ascii="Arial Narrow" w:eastAsiaTheme="minorHAnsi" w:hAnsi="Arial Narrow" w:cstheme="minorBidi"/>
              </w:rPr>
              <w:t>Determinar preimagen o imagen de una función lineal.</w:t>
            </w:r>
          </w:p>
          <w:p w:rsidR="00ED62DC" w:rsidRPr="00ED62DC" w:rsidRDefault="00ED62DC" w:rsidP="006425E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eastAsiaTheme="minorHAnsi" w:hAnsi="Arial Narrow" w:cstheme="minorBidi"/>
              </w:rPr>
            </w:pPr>
            <w:r w:rsidRPr="00ED62DC">
              <w:rPr>
                <w:rFonts w:ascii="Arial Narrow" w:eastAsiaTheme="minorHAnsi" w:hAnsi="Arial Narrow" w:cstheme="minorBidi"/>
              </w:rPr>
              <w:t>Construir tabla de valores de una función lineal.</w:t>
            </w:r>
          </w:p>
          <w:p w:rsidR="00ED62DC" w:rsidRPr="00ED62DC" w:rsidRDefault="00ED62DC" w:rsidP="00ED62D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 w:rsidRPr="00ED62DC">
              <w:rPr>
                <w:rFonts w:ascii="Arial Narrow" w:eastAsiaTheme="minorHAnsi" w:hAnsi="Arial Narrow" w:cstheme="minorBidi"/>
              </w:rPr>
              <w:t>Graficar una función lineal</w:t>
            </w:r>
          </w:p>
        </w:tc>
      </w:tr>
      <w:tr w:rsidR="00ED62DC" w:rsidRPr="00ED62DC" w:rsidTr="00ED62DC">
        <w:tc>
          <w:tcPr>
            <w:tcW w:w="2291" w:type="dxa"/>
          </w:tcPr>
          <w:p w:rsidR="00ED62DC" w:rsidRPr="00ED62DC" w:rsidRDefault="00ED62DC" w:rsidP="002979AF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EDUCACIÓN CIUDADANA</w:t>
            </w:r>
          </w:p>
          <w:p w:rsidR="00ED62DC" w:rsidRPr="00ED62DC" w:rsidRDefault="00ED62DC" w:rsidP="002979AF">
            <w:pPr>
              <w:rPr>
                <w:rFonts w:ascii="Arial Narrow" w:hAnsi="Arial Narrow"/>
                <w:b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MARTES 28 DE JULIO</w:t>
            </w:r>
          </w:p>
        </w:tc>
        <w:tc>
          <w:tcPr>
            <w:tcW w:w="7456" w:type="dxa"/>
          </w:tcPr>
          <w:p w:rsidR="00ED62DC" w:rsidRPr="00ED62DC" w:rsidRDefault="00ED62DC" w:rsidP="002979AF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concepto de Democracia, diferencias entre democracia directa y representativa.</w:t>
            </w:r>
          </w:p>
          <w:p w:rsidR="00ED62DC" w:rsidRPr="00ED62DC" w:rsidRDefault="00ED62DC" w:rsidP="002979AF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Deberes y derechos de la ciudadanía</w:t>
            </w:r>
          </w:p>
          <w:p w:rsidR="00ED62DC" w:rsidRPr="00ED62DC" w:rsidRDefault="00ED62DC" w:rsidP="00ED62DC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concepto de Nacionalidad y ciudadanía: formas de adquisición y pérdida, formas de participación ciudadana.</w:t>
            </w:r>
          </w:p>
        </w:tc>
      </w:tr>
      <w:tr w:rsidR="00ED62DC" w:rsidRPr="00ED62DC" w:rsidTr="00ED62DC">
        <w:tc>
          <w:tcPr>
            <w:tcW w:w="2291" w:type="dxa"/>
          </w:tcPr>
          <w:p w:rsidR="00ED62DC" w:rsidRPr="00ED62DC" w:rsidRDefault="00ED62DC" w:rsidP="00F467BE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LENGUA Y LITERATURA</w:t>
            </w:r>
          </w:p>
          <w:p w:rsidR="00ED62DC" w:rsidRPr="00ED62DC" w:rsidRDefault="00ED62DC" w:rsidP="00F467BE">
            <w:pPr>
              <w:rPr>
                <w:rFonts w:ascii="Arial Narrow" w:hAnsi="Arial Narrow"/>
              </w:rPr>
            </w:pPr>
          </w:p>
          <w:p w:rsidR="00ED62DC" w:rsidRPr="00ED62DC" w:rsidRDefault="00ED62DC" w:rsidP="00F467BE">
            <w:pPr>
              <w:rPr>
                <w:rFonts w:ascii="Arial Narrow" w:hAnsi="Arial Narrow"/>
                <w:b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MIERCOLES 29 DE JULIO</w:t>
            </w:r>
          </w:p>
        </w:tc>
        <w:tc>
          <w:tcPr>
            <w:tcW w:w="7456" w:type="dxa"/>
          </w:tcPr>
          <w:p w:rsidR="00ED62DC" w:rsidRPr="00ED62DC" w:rsidRDefault="00ED62DC" w:rsidP="00F467BE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Interpretaciones literarias:</w:t>
            </w:r>
          </w:p>
          <w:p w:rsidR="00ED62DC" w:rsidRPr="00ED62DC" w:rsidRDefault="00ED62DC" w:rsidP="00F467B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¿Qué es la literatura?</w:t>
            </w:r>
          </w:p>
          <w:p w:rsidR="00ED62DC" w:rsidRPr="00ED62DC" w:rsidRDefault="00ED62DC" w:rsidP="00F467B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Doppelgänger</w:t>
            </w:r>
          </w:p>
          <w:p w:rsidR="00ED62DC" w:rsidRPr="00ED62DC" w:rsidRDefault="00ED62DC" w:rsidP="00F467B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Contexto de producción</w:t>
            </w:r>
          </w:p>
          <w:p w:rsidR="00ED62DC" w:rsidRPr="00ED62DC" w:rsidRDefault="00ED62DC" w:rsidP="00F467BE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El simbolismo en la literatura</w:t>
            </w:r>
          </w:p>
          <w:p w:rsidR="00ED62DC" w:rsidRPr="00ED62DC" w:rsidRDefault="00ED62DC" w:rsidP="00ED62DC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 xml:space="preserve">Herramientas de redacción. </w:t>
            </w:r>
          </w:p>
        </w:tc>
      </w:tr>
      <w:tr w:rsidR="00ED62DC" w:rsidRPr="00ED62DC" w:rsidTr="00ED62DC">
        <w:tc>
          <w:tcPr>
            <w:tcW w:w="2291" w:type="dxa"/>
          </w:tcPr>
          <w:p w:rsidR="00ED62DC" w:rsidRDefault="00ED62DC" w:rsidP="000D262A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HISTORIA Y CS SOCIALES</w:t>
            </w:r>
          </w:p>
          <w:p w:rsidR="00ED62DC" w:rsidRPr="00ED62DC" w:rsidRDefault="00ED62DC" w:rsidP="000D262A">
            <w:pPr>
              <w:rPr>
                <w:rFonts w:ascii="Arial Narrow" w:hAnsi="Arial Narrow"/>
              </w:rPr>
            </w:pPr>
          </w:p>
          <w:p w:rsidR="00ED62DC" w:rsidRPr="00ED62DC" w:rsidRDefault="00ED62DC" w:rsidP="000D262A">
            <w:pPr>
              <w:rPr>
                <w:rFonts w:ascii="Arial Narrow" w:hAnsi="Arial Narrow"/>
                <w:b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MIERCOLES 29 DE JULIO</w:t>
            </w:r>
          </w:p>
          <w:p w:rsidR="00ED62DC" w:rsidRPr="00ED62DC" w:rsidRDefault="00ED62DC" w:rsidP="000D262A">
            <w:pPr>
              <w:rPr>
                <w:rFonts w:ascii="Arial Narrow" w:hAnsi="Arial Narrow"/>
              </w:rPr>
            </w:pPr>
          </w:p>
          <w:p w:rsidR="00ED62DC" w:rsidRPr="00ED62DC" w:rsidRDefault="00ED62DC" w:rsidP="000D262A">
            <w:pPr>
              <w:rPr>
                <w:rFonts w:ascii="Arial Narrow" w:hAnsi="Arial Narrow"/>
              </w:rPr>
            </w:pPr>
          </w:p>
        </w:tc>
        <w:tc>
          <w:tcPr>
            <w:tcW w:w="7456" w:type="dxa"/>
          </w:tcPr>
          <w:p w:rsidR="00ED62DC" w:rsidRPr="00ED62DC" w:rsidRDefault="00ED62DC" w:rsidP="000D262A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Migraciones: causas, tipos, efectos en países de origen y llegada, desafíos para la nación.</w:t>
            </w:r>
          </w:p>
          <w:p w:rsidR="00ED62DC" w:rsidRPr="00ED62DC" w:rsidRDefault="00ED62DC" w:rsidP="000D262A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conceptos básicos de economía</w:t>
            </w:r>
          </w:p>
          <w:p w:rsidR="00ED62DC" w:rsidRPr="00ED62DC" w:rsidRDefault="00ED62DC" w:rsidP="00ED62DC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globalización: características de la economía global, efectos positivos y negativos.</w:t>
            </w:r>
          </w:p>
        </w:tc>
      </w:tr>
      <w:tr w:rsidR="00ED62DC" w:rsidRPr="00ED62DC" w:rsidTr="00ED62DC">
        <w:tc>
          <w:tcPr>
            <w:tcW w:w="2291" w:type="dxa"/>
          </w:tcPr>
          <w:p w:rsidR="00ED62DC" w:rsidRPr="00ED62DC" w:rsidRDefault="00ED62DC" w:rsidP="00756957">
            <w:pPr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</w:rPr>
              <w:t xml:space="preserve">ELECTIVO COMPRENSIÓN HISTÓRICA DEL PRESENTE/ </w:t>
            </w:r>
            <w:r w:rsidRPr="00ED62DC">
              <w:rPr>
                <w:rFonts w:ascii="Arial Narrow" w:hAnsi="Arial Narrow"/>
                <w:b/>
              </w:rPr>
              <w:t>ELECTIVO BIOLOGÍA DE LOS ECOSISTEMAS</w:t>
            </w:r>
          </w:p>
          <w:p w:rsidR="00ED62DC" w:rsidRPr="00ED62DC" w:rsidRDefault="00ED62DC" w:rsidP="00756957">
            <w:pPr>
              <w:rPr>
                <w:rFonts w:ascii="Arial Narrow" w:hAnsi="Arial Narrow"/>
                <w:b/>
              </w:rPr>
            </w:pPr>
          </w:p>
          <w:p w:rsidR="00ED62DC" w:rsidRPr="00ED62DC" w:rsidRDefault="00ED62DC" w:rsidP="00756957">
            <w:pPr>
              <w:rPr>
                <w:rFonts w:ascii="Arial Narrow" w:hAnsi="Arial Narrow"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JUEVES 30 DE JULIO</w:t>
            </w:r>
          </w:p>
        </w:tc>
        <w:tc>
          <w:tcPr>
            <w:tcW w:w="7456" w:type="dxa"/>
          </w:tcPr>
          <w:p w:rsidR="00ED62DC" w:rsidRPr="00ED62DC" w:rsidRDefault="00ED62DC" w:rsidP="00756957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  <w:b/>
              </w:rPr>
              <w:t>COMPRENSIÓN HISTÓRICA</w:t>
            </w:r>
          </w:p>
          <w:p w:rsidR="00ED62DC" w:rsidRPr="00ED62DC" w:rsidRDefault="00ED62DC" w:rsidP="00756957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Concepto Historia: ciencia, ciencia social, historia, fuentes históricas.</w:t>
            </w:r>
          </w:p>
          <w:p w:rsidR="00ED62DC" w:rsidRDefault="00ED62DC" w:rsidP="00756957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Concepto de Historia reciente: concepto, objeto de estudio, características, importancia de la memoria.</w:t>
            </w:r>
          </w:p>
          <w:p w:rsidR="00ED62DC" w:rsidRPr="00ED62DC" w:rsidRDefault="00ED62DC" w:rsidP="00ED62DC">
            <w:pPr>
              <w:pStyle w:val="Prrafodelista"/>
              <w:rPr>
                <w:rFonts w:ascii="Arial Narrow" w:hAnsi="Arial Narrow"/>
              </w:rPr>
            </w:pPr>
          </w:p>
          <w:p w:rsidR="00ED62DC" w:rsidRPr="00ED62DC" w:rsidRDefault="00ED62DC" w:rsidP="00ED62DC">
            <w:pPr>
              <w:spacing w:line="259" w:lineRule="auto"/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  <w:b/>
              </w:rPr>
              <w:t>BIOLOGIA DE LOS ECOSISTEMAS</w:t>
            </w:r>
          </w:p>
          <w:p w:rsidR="00ED62DC" w:rsidRPr="00ED62DC" w:rsidRDefault="00ED62DC" w:rsidP="00756957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  <w:lang w:val="es-ES"/>
              </w:rPr>
            </w:pPr>
            <w:r w:rsidRPr="00ED62DC"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  <w:t>Unidad N°1:</w:t>
            </w:r>
            <w:r w:rsidRPr="00ED62D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D62DC">
              <w:rPr>
                <w:rFonts w:ascii="Arial Narrow" w:hAnsi="Arial Narrow" w:cstheme="minorBidi"/>
                <w:color w:val="auto"/>
                <w:sz w:val="22"/>
                <w:szCs w:val="22"/>
              </w:rPr>
              <w:t>Analizando el estado actual de la biodiversidad</w:t>
            </w:r>
            <w:r w:rsidRPr="00ED62DC">
              <w:rPr>
                <w:rFonts w:ascii="Arial Narrow" w:hAnsi="Arial Narrow" w:cs="Times New Roman"/>
                <w:color w:val="auto"/>
                <w:sz w:val="22"/>
                <w:szCs w:val="22"/>
                <w:lang w:val="es-ES"/>
              </w:rPr>
              <w:t xml:space="preserve">  </w:t>
            </w:r>
          </w:p>
          <w:p w:rsidR="00ED62DC" w:rsidRPr="00ED62DC" w:rsidRDefault="00ED62DC" w:rsidP="00ED62DC">
            <w:pPr>
              <w:jc w:val="both"/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  <w:b/>
              </w:rPr>
              <w:t xml:space="preserve">Contenidos: </w:t>
            </w:r>
            <w:r w:rsidRPr="00ED62DC">
              <w:rPr>
                <w:rFonts w:ascii="Arial Narrow" w:hAnsi="Arial Narrow"/>
              </w:rPr>
              <w:t>Teoría evolutiva de Lamarck- Teoría de evolución mediante selección natural de Darwin y Wallace- Principios de la selección natural-Teoría sintética y de equilibrio puntuado- Evidencias evolutivas</w:t>
            </w:r>
            <w:r w:rsidRPr="00ED62DC">
              <w:rPr>
                <w:rFonts w:ascii="Arial Narrow" w:hAnsi="Arial Narrow"/>
                <w:b/>
              </w:rPr>
              <w:t xml:space="preserve"> </w:t>
            </w:r>
            <w:r w:rsidRPr="00ED62DC">
              <w:rPr>
                <w:rFonts w:ascii="Arial Narrow" w:hAnsi="Arial Narrow"/>
              </w:rPr>
              <w:t>directas e indirectas.</w:t>
            </w:r>
            <w:bookmarkStart w:id="0" w:name="_GoBack"/>
            <w:bookmarkEnd w:id="0"/>
          </w:p>
          <w:p w:rsidR="00ED62DC" w:rsidRPr="00ED62DC" w:rsidRDefault="00ED62DC" w:rsidP="00ED62DC">
            <w:pPr>
              <w:spacing w:line="259" w:lineRule="auto"/>
              <w:rPr>
                <w:rFonts w:ascii="Arial Narrow" w:hAnsi="Arial Narrow"/>
              </w:rPr>
            </w:pPr>
          </w:p>
        </w:tc>
      </w:tr>
      <w:tr w:rsidR="00ED62DC" w:rsidRPr="00ED62DC" w:rsidTr="00ED62DC">
        <w:tc>
          <w:tcPr>
            <w:tcW w:w="2291" w:type="dxa"/>
          </w:tcPr>
          <w:p w:rsidR="00ED62DC" w:rsidRDefault="00ED62DC">
            <w:p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CIENCIAS PARA LA CIUDADANÍA</w:t>
            </w:r>
          </w:p>
          <w:p w:rsidR="00ED62DC" w:rsidRPr="00ED62DC" w:rsidRDefault="00ED62DC">
            <w:pPr>
              <w:rPr>
                <w:rFonts w:ascii="Arial Narrow" w:hAnsi="Arial Narrow"/>
              </w:rPr>
            </w:pPr>
          </w:p>
          <w:p w:rsidR="00ED62DC" w:rsidRPr="00ED62DC" w:rsidRDefault="00ED62DC">
            <w:pPr>
              <w:rPr>
                <w:rFonts w:ascii="Arial Narrow" w:hAnsi="Arial Narrow"/>
                <w:b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VIERNES 31 DE JULIO</w:t>
            </w:r>
          </w:p>
        </w:tc>
        <w:tc>
          <w:tcPr>
            <w:tcW w:w="7456" w:type="dxa"/>
          </w:tcPr>
          <w:p w:rsidR="00ED62DC" w:rsidRPr="00ED62DC" w:rsidRDefault="00ED62DC" w:rsidP="00F2328B">
            <w:pPr>
              <w:pStyle w:val="Default"/>
              <w:jc w:val="both"/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</w:pPr>
            <w:r w:rsidRPr="00ED62DC"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  <w:t xml:space="preserve">Módulo: Bienestar y salud </w:t>
            </w:r>
          </w:p>
          <w:p w:rsidR="00ED62DC" w:rsidRPr="00ED62DC" w:rsidRDefault="00ED62DC" w:rsidP="00F2328B">
            <w:pPr>
              <w:pStyle w:val="Default"/>
              <w:jc w:val="both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  <w:r w:rsidRPr="00ED62DC">
              <w:rPr>
                <w:rFonts w:ascii="Arial Narrow" w:hAnsi="Arial Narrow" w:cstheme="minorBidi"/>
                <w:b/>
                <w:color w:val="auto"/>
                <w:sz w:val="22"/>
                <w:szCs w:val="22"/>
              </w:rPr>
              <w:t xml:space="preserve">Unidad N°1: </w:t>
            </w:r>
            <w:r w:rsidRPr="00ED62DC">
              <w:rPr>
                <w:rFonts w:ascii="Arial Narrow" w:hAnsi="Arial Narrow" w:cstheme="minorBidi"/>
                <w:color w:val="auto"/>
                <w:sz w:val="22"/>
                <w:szCs w:val="22"/>
              </w:rPr>
              <w:t xml:space="preserve">Salud humana y medicina: ¿cómo contribuir a nuestra salud y a la de los demás?  </w:t>
            </w:r>
          </w:p>
          <w:p w:rsidR="00ED62DC" w:rsidRPr="00ED62DC" w:rsidRDefault="00ED62DC" w:rsidP="00F2328B">
            <w:pPr>
              <w:jc w:val="both"/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  <w:b/>
              </w:rPr>
              <w:t xml:space="preserve">Contenidos: </w:t>
            </w:r>
            <w:r w:rsidRPr="00ED62DC">
              <w:rPr>
                <w:rFonts w:ascii="Arial Narrow" w:hAnsi="Arial Narrow"/>
              </w:rPr>
              <w:t>Funciones de los nutrientes- funciones de los parámetros nutricionales-</w:t>
            </w:r>
            <w:r w:rsidRPr="00ED62DC">
              <w:rPr>
                <w:rFonts w:ascii="Arial Narrow" w:hAnsi="Arial Narrow"/>
                <w:b/>
              </w:rPr>
              <w:t xml:space="preserve"> </w:t>
            </w:r>
            <w:r w:rsidRPr="00ED62DC">
              <w:rPr>
                <w:rFonts w:ascii="Arial Narrow" w:hAnsi="Arial Narrow"/>
              </w:rPr>
              <w:t>Dietas veganas y vegetarianas (ventajas y desventajas)- Piel (funciones y anatomía)- Cáncer de piel (factores que lo podrían causar)- fitofármacos (medicina tradicional usada en Chile y sus beneficios)</w:t>
            </w:r>
          </w:p>
          <w:p w:rsidR="00ED62DC" w:rsidRPr="00ED62DC" w:rsidRDefault="00ED62DC" w:rsidP="00ED62DC">
            <w:pPr>
              <w:jc w:val="both"/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  <w:b/>
              </w:rPr>
              <w:t>Páginas del libro: 20-22-34-48</w:t>
            </w:r>
          </w:p>
        </w:tc>
      </w:tr>
      <w:tr w:rsidR="00ED62DC" w:rsidRPr="00ED62DC" w:rsidTr="00ED62DC">
        <w:tc>
          <w:tcPr>
            <w:tcW w:w="2291" w:type="dxa"/>
          </w:tcPr>
          <w:p w:rsidR="00ED62DC" w:rsidRPr="00ED62DC" w:rsidRDefault="00ED62DC" w:rsidP="00DF2257">
            <w:pPr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</w:rPr>
              <w:lastRenderedPageBreak/>
              <w:t>ELECTIVO TALLER DE LITERATURA/</w:t>
            </w:r>
            <w:r w:rsidRPr="00ED62DC">
              <w:rPr>
                <w:rFonts w:ascii="Arial Narrow" w:hAnsi="Arial Narrow"/>
                <w:b/>
              </w:rPr>
              <w:t>ELECTIVO IMITES Y DERIVADAS E INTEGRALES</w:t>
            </w:r>
          </w:p>
          <w:p w:rsidR="00ED62DC" w:rsidRPr="00ED62DC" w:rsidRDefault="00ED62DC" w:rsidP="00DF2257">
            <w:pPr>
              <w:rPr>
                <w:rFonts w:ascii="Arial Narrow" w:hAnsi="Arial Narrow"/>
                <w:b/>
              </w:rPr>
            </w:pPr>
          </w:p>
          <w:p w:rsidR="00ED62DC" w:rsidRPr="00ED62DC" w:rsidRDefault="00ED62DC" w:rsidP="00DF2257">
            <w:pPr>
              <w:rPr>
                <w:rFonts w:ascii="Arial Narrow" w:hAnsi="Arial Narrow"/>
                <w:u w:val="single"/>
              </w:rPr>
            </w:pPr>
            <w:r w:rsidRPr="00ED62DC">
              <w:rPr>
                <w:rFonts w:ascii="Arial Narrow" w:hAnsi="Arial Narrow"/>
                <w:b/>
                <w:u w:val="single"/>
              </w:rPr>
              <w:t>VIERNES 31 DE JULIO</w:t>
            </w:r>
          </w:p>
        </w:tc>
        <w:tc>
          <w:tcPr>
            <w:tcW w:w="7456" w:type="dxa"/>
          </w:tcPr>
          <w:p w:rsidR="00ED62DC" w:rsidRPr="00ED62DC" w:rsidRDefault="00ED62DC" w:rsidP="00F2328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  <w:b/>
              </w:rPr>
              <w:t>TALLER DE LITERATURA</w:t>
            </w:r>
          </w:p>
          <w:p w:rsidR="00ED62DC" w:rsidRPr="00ED62DC" w:rsidRDefault="00ED62DC" w:rsidP="00F2328B">
            <w:pPr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TEXTOS TRABAJADOS EN CLASE “ “MAL EDUCADA” LEILA GUERRERO Y “COMO LEER UN LIBRO” JOSEPH BRODSKY”</w:t>
            </w:r>
          </w:p>
          <w:p w:rsidR="00ED62DC" w:rsidRPr="00ED62DC" w:rsidRDefault="00ED62DC" w:rsidP="00F2328B">
            <w:pPr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ED62DC">
              <w:rPr>
                <w:rFonts w:ascii="Arial Narrow" w:hAnsi="Arial Narrow"/>
              </w:rPr>
              <w:t>COMPRENSIÓN DE POEMAS.</w:t>
            </w:r>
          </w:p>
          <w:p w:rsidR="00ED62DC" w:rsidRPr="00ED62DC" w:rsidRDefault="00ED62DC" w:rsidP="00F2328B">
            <w:pPr>
              <w:ind w:left="720"/>
              <w:rPr>
                <w:rFonts w:ascii="Arial Narrow" w:hAnsi="Arial Narrow"/>
              </w:rPr>
            </w:pPr>
          </w:p>
          <w:p w:rsidR="00ED62DC" w:rsidRPr="00ED62DC" w:rsidRDefault="00ED62DC" w:rsidP="00F2328B">
            <w:pPr>
              <w:spacing w:after="160" w:line="259" w:lineRule="auto"/>
              <w:rPr>
                <w:rFonts w:ascii="Arial Narrow" w:hAnsi="Arial Narrow"/>
                <w:b/>
              </w:rPr>
            </w:pPr>
            <w:r w:rsidRPr="00ED62DC">
              <w:rPr>
                <w:rFonts w:ascii="Arial Narrow" w:hAnsi="Arial Narrow"/>
                <w:b/>
              </w:rPr>
              <w:t>TALLER LIMITES Y DERIVADAS E INTEGRALES</w:t>
            </w:r>
          </w:p>
          <w:p w:rsidR="00ED62DC" w:rsidRPr="00ED62DC" w:rsidRDefault="00ED62DC" w:rsidP="00ED62DC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  <w:r w:rsidRPr="00ED62DC">
              <w:rPr>
                <w:rFonts w:ascii="Arial Narrow" w:eastAsiaTheme="minorHAnsi" w:hAnsi="Arial Narrow" w:cstheme="minorBidi"/>
              </w:rPr>
              <w:t>Resolver inecuaciones lineales, fraccionarias, racionales, cuadráticas y de valor absoluto.</w:t>
            </w:r>
          </w:p>
        </w:tc>
      </w:tr>
      <w:tr w:rsidR="0065247D" w:rsidRPr="00ED62DC" w:rsidTr="00ED62DC">
        <w:tc>
          <w:tcPr>
            <w:tcW w:w="2291" w:type="dxa"/>
          </w:tcPr>
          <w:p w:rsidR="0065247D" w:rsidRDefault="0065247D" w:rsidP="00DF22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ELECTIVO INTERPRETACIÓN MUSICAL</w:t>
            </w:r>
          </w:p>
          <w:p w:rsidR="0065247D" w:rsidRDefault="0065247D" w:rsidP="00DF2257">
            <w:pPr>
              <w:rPr>
                <w:rFonts w:ascii="Arial Narrow" w:hAnsi="Arial Narrow"/>
              </w:rPr>
            </w:pPr>
          </w:p>
          <w:p w:rsidR="0065247D" w:rsidRPr="0065247D" w:rsidRDefault="0065247D" w:rsidP="00DF2257">
            <w:pPr>
              <w:rPr>
                <w:rFonts w:ascii="Arial Narrow" w:hAnsi="Arial Narrow"/>
                <w:b/>
              </w:rPr>
            </w:pPr>
            <w:r w:rsidRPr="0065247D">
              <w:rPr>
                <w:rFonts w:ascii="Arial Narrow" w:hAnsi="Arial Narrow"/>
                <w:b/>
              </w:rPr>
              <w:t>LUNES 3 Y MARTES 4 DE AGOSTO</w:t>
            </w:r>
          </w:p>
        </w:tc>
        <w:tc>
          <w:tcPr>
            <w:tcW w:w="7456" w:type="dxa"/>
          </w:tcPr>
          <w:p w:rsidR="0065247D" w:rsidRDefault="0065247D" w:rsidP="0065247D">
            <w:r>
              <w:t>Dictado rítmico 8 compases 4/4.</w:t>
            </w:r>
          </w:p>
          <w:p w:rsidR="0065247D" w:rsidRPr="00ED62DC" w:rsidRDefault="0065247D" w:rsidP="0065247D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  <w:b/>
              </w:rPr>
            </w:pPr>
            <w:r>
              <w:t>Dictado de modos 8 compases. (Mayor, menor, MAJ7)</w:t>
            </w:r>
          </w:p>
        </w:tc>
      </w:tr>
    </w:tbl>
    <w:p w:rsidR="00E7124F" w:rsidRDefault="00E7124F"/>
    <w:p w:rsidR="00085DA3" w:rsidRPr="0065247D" w:rsidRDefault="00085DA3">
      <w:pPr>
        <w:rPr>
          <w:b/>
          <w:sz w:val="28"/>
          <w:szCs w:val="28"/>
        </w:rPr>
      </w:pPr>
      <w:r w:rsidRPr="0065247D">
        <w:rPr>
          <w:b/>
          <w:sz w:val="28"/>
          <w:szCs w:val="28"/>
        </w:rPr>
        <w:t xml:space="preserve">Las asignaturas de </w:t>
      </w:r>
      <w:r w:rsidR="0095640A" w:rsidRPr="0065247D">
        <w:rPr>
          <w:b/>
          <w:sz w:val="28"/>
          <w:szCs w:val="28"/>
        </w:rPr>
        <w:t xml:space="preserve">electivo de </w:t>
      </w:r>
      <w:r w:rsidR="00ED62DC" w:rsidRPr="0065247D">
        <w:rPr>
          <w:b/>
          <w:sz w:val="28"/>
          <w:szCs w:val="28"/>
        </w:rPr>
        <w:t>A</w:t>
      </w:r>
      <w:r w:rsidR="00F2328B" w:rsidRPr="0065247D">
        <w:rPr>
          <w:b/>
          <w:sz w:val="28"/>
          <w:szCs w:val="28"/>
        </w:rPr>
        <w:t>rtes visuales</w:t>
      </w:r>
      <w:r w:rsidR="0065247D" w:rsidRPr="0065247D">
        <w:rPr>
          <w:b/>
          <w:sz w:val="28"/>
          <w:szCs w:val="28"/>
        </w:rPr>
        <w:t xml:space="preserve"> Y </w:t>
      </w:r>
      <w:r w:rsidR="00F2328B" w:rsidRPr="0065247D">
        <w:rPr>
          <w:b/>
          <w:sz w:val="28"/>
          <w:szCs w:val="28"/>
        </w:rPr>
        <w:t>electivo</w:t>
      </w:r>
      <w:r w:rsidR="0095640A" w:rsidRPr="0065247D">
        <w:rPr>
          <w:b/>
          <w:sz w:val="28"/>
          <w:szCs w:val="28"/>
        </w:rPr>
        <w:t xml:space="preserve"> de promoción de estilos de vida activos y saludables. S</w:t>
      </w:r>
      <w:r w:rsidR="00253F3F" w:rsidRPr="0065247D">
        <w:rPr>
          <w:b/>
          <w:sz w:val="28"/>
          <w:szCs w:val="28"/>
        </w:rPr>
        <w:t>olicitarán</w:t>
      </w:r>
      <w:r w:rsidRPr="0065247D">
        <w:rPr>
          <w:b/>
          <w:sz w:val="28"/>
          <w:szCs w:val="28"/>
        </w:rPr>
        <w:t xml:space="preserve"> trabajo</w:t>
      </w:r>
      <w:r w:rsidR="0095640A" w:rsidRPr="0065247D">
        <w:rPr>
          <w:b/>
          <w:sz w:val="28"/>
          <w:szCs w:val="28"/>
        </w:rPr>
        <w:t>s</w:t>
      </w:r>
      <w:r w:rsidRPr="0065247D">
        <w:rPr>
          <w:b/>
          <w:sz w:val="28"/>
          <w:szCs w:val="28"/>
        </w:rPr>
        <w:t xml:space="preserve"> práctico</w:t>
      </w:r>
      <w:r w:rsidR="0095640A" w:rsidRPr="0065247D">
        <w:rPr>
          <w:b/>
          <w:sz w:val="28"/>
          <w:szCs w:val="28"/>
        </w:rPr>
        <w:t>s</w:t>
      </w:r>
      <w:r w:rsidRPr="0065247D">
        <w:rPr>
          <w:b/>
          <w:sz w:val="28"/>
          <w:szCs w:val="28"/>
        </w:rPr>
        <w:t xml:space="preserve"> para la semana del 3 al 7 de agosto.</w:t>
      </w:r>
      <w:r w:rsidR="00ED62DC" w:rsidRPr="0065247D">
        <w:rPr>
          <w:b/>
          <w:sz w:val="28"/>
          <w:szCs w:val="28"/>
        </w:rPr>
        <w:t xml:space="preserve"> Atención a las rúbricas o pautas de evaluación.</w:t>
      </w:r>
    </w:p>
    <w:sectPr w:rsidR="00085DA3" w:rsidRPr="0065247D" w:rsidSect="00ED62D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BB" w:rsidRDefault="00C725BB" w:rsidP="003D783B">
      <w:pPr>
        <w:spacing w:after="0" w:line="240" w:lineRule="auto"/>
      </w:pPr>
      <w:r>
        <w:separator/>
      </w:r>
    </w:p>
  </w:endnote>
  <w:endnote w:type="continuationSeparator" w:id="0">
    <w:p w:rsidR="00C725BB" w:rsidRDefault="00C725BB" w:rsidP="003D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BB" w:rsidRDefault="00C725BB" w:rsidP="003D783B">
      <w:pPr>
        <w:spacing w:after="0" w:line="240" w:lineRule="auto"/>
      </w:pPr>
      <w:r>
        <w:separator/>
      </w:r>
    </w:p>
  </w:footnote>
  <w:footnote w:type="continuationSeparator" w:id="0">
    <w:p w:rsidR="00C725BB" w:rsidRDefault="00C725BB" w:rsidP="003D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C7F7E2FE6694EE4AF46F502D2205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83B" w:rsidRDefault="009D3318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TEMARIO PRIMERA EVALUACIÓN OBJETIVOS PRIORIZADOS NIVEL:</w:t>
        </w:r>
        <w:r w:rsidR="00DF2257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II</w:t>
        </w:r>
        <w:r w:rsidR="00DF2257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I</w:t>
        </w: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 MEDIO</w:t>
        </w:r>
        <w:r w:rsidR="00DF2257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A</w:t>
        </w:r>
      </w:p>
    </w:sdtContent>
  </w:sdt>
  <w:p w:rsidR="003D783B" w:rsidRDefault="003D78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B90"/>
    <w:multiLevelType w:val="hybridMultilevel"/>
    <w:tmpl w:val="401E50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7B02"/>
    <w:multiLevelType w:val="hybridMultilevel"/>
    <w:tmpl w:val="A574E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4F0F"/>
    <w:multiLevelType w:val="hybridMultilevel"/>
    <w:tmpl w:val="F5E88CC2"/>
    <w:lvl w:ilvl="0" w:tplc="C034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C6408"/>
    <w:multiLevelType w:val="hybridMultilevel"/>
    <w:tmpl w:val="9198F068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C5D75"/>
    <w:multiLevelType w:val="hybridMultilevel"/>
    <w:tmpl w:val="1518B85A"/>
    <w:lvl w:ilvl="0" w:tplc="AC9EBF46">
      <w:start w:val="11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F9212C5"/>
    <w:multiLevelType w:val="hybridMultilevel"/>
    <w:tmpl w:val="66648A06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30E58"/>
    <w:multiLevelType w:val="hybridMultilevel"/>
    <w:tmpl w:val="E0CEF8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C709E"/>
    <w:multiLevelType w:val="hybridMultilevel"/>
    <w:tmpl w:val="7B6C6A96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8">
    <w:nsid w:val="45AB73CA"/>
    <w:multiLevelType w:val="hybridMultilevel"/>
    <w:tmpl w:val="673CD5DA"/>
    <w:lvl w:ilvl="0" w:tplc="3866E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5F0E"/>
    <w:multiLevelType w:val="hybridMultilevel"/>
    <w:tmpl w:val="5B22A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562BE"/>
    <w:multiLevelType w:val="hybridMultilevel"/>
    <w:tmpl w:val="BFBC2002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A72E1"/>
    <w:multiLevelType w:val="hybridMultilevel"/>
    <w:tmpl w:val="DF264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F7139"/>
    <w:multiLevelType w:val="hybridMultilevel"/>
    <w:tmpl w:val="D4F2C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97401"/>
    <w:multiLevelType w:val="hybridMultilevel"/>
    <w:tmpl w:val="37AE6A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51BA7"/>
    <w:multiLevelType w:val="hybridMultilevel"/>
    <w:tmpl w:val="1E46C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C4EE9"/>
    <w:multiLevelType w:val="hybridMultilevel"/>
    <w:tmpl w:val="12128280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6">
    <w:nsid w:val="67672A84"/>
    <w:multiLevelType w:val="hybridMultilevel"/>
    <w:tmpl w:val="76E48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27DDD"/>
    <w:multiLevelType w:val="hybridMultilevel"/>
    <w:tmpl w:val="5B148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56218"/>
    <w:multiLevelType w:val="hybridMultilevel"/>
    <w:tmpl w:val="1390F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E56DE"/>
    <w:multiLevelType w:val="hybridMultilevel"/>
    <w:tmpl w:val="B1DA842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4"/>
  </w:num>
  <w:num w:numId="6">
    <w:abstractNumId w:val="4"/>
  </w:num>
  <w:num w:numId="7">
    <w:abstractNumId w:val="19"/>
  </w:num>
  <w:num w:numId="8">
    <w:abstractNumId w:val="13"/>
  </w:num>
  <w:num w:numId="9">
    <w:abstractNumId w:val="0"/>
  </w:num>
  <w:num w:numId="10">
    <w:abstractNumId w:val="6"/>
  </w:num>
  <w:num w:numId="11">
    <w:abstractNumId w:val="17"/>
  </w:num>
  <w:num w:numId="12">
    <w:abstractNumId w:val="1"/>
  </w:num>
  <w:num w:numId="13">
    <w:abstractNumId w:val="15"/>
  </w:num>
  <w:num w:numId="14">
    <w:abstractNumId w:val="16"/>
  </w:num>
  <w:num w:numId="15">
    <w:abstractNumId w:val="3"/>
  </w:num>
  <w:num w:numId="16">
    <w:abstractNumId w:val="10"/>
  </w:num>
  <w:num w:numId="17">
    <w:abstractNumId w:val="12"/>
  </w:num>
  <w:num w:numId="18">
    <w:abstractNumId w:val="18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D783B"/>
    <w:rsid w:val="00075D6F"/>
    <w:rsid w:val="00085DA3"/>
    <w:rsid w:val="00253F3F"/>
    <w:rsid w:val="00263449"/>
    <w:rsid w:val="00284A3E"/>
    <w:rsid w:val="003D783B"/>
    <w:rsid w:val="003E3F27"/>
    <w:rsid w:val="0042031D"/>
    <w:rsid w:val="004C7B31"/>
    <w:rsid w:val="00596C2A"/>
    <w:rsid w:val="0065247D"/>
    <w:rsid w:val="008E3B30"/>
    <w:rsid w:val="0095640A"/>
    <w:rsid w:val="009608AA"/>
    <w:rsid w:val="00976A2B"/>
    <w:rsid w:val="009B1D22"/>
    <w:rsid w:val="009D3318"/>
    <w:rsid w:val="009E401A"/>
    <w:rsid w:val="00A9134F"/>
    <w:rsid w:val="00B36354"/>
    <w:rsid w:val="00B65BE3"/>
    <w:rsid w:val="00C33FA6"/>
    <w:rsid w:val="00C725BB"/>
    <w:rsid w:val="00C94C38"/>
    <w:rsid w:val="00DB6B82"/>
    <w:rsid w:val="00DF2257"/>
    <w:rsid w:val="00E7124F"/>
    <w:rsid w:val="00ED62DC"/>
    <w:rsid w:val="00EE540B"/>
    <w:rsid w:val="00F212A0"/>
    <w:rsid w:val="00F2328B"/>
    <w:rsid w:val="00FE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3B"/>
  </w:style>
  <w:style w:type="paragraph" w:styleId="Piedepgina">
    <w:name w:val="footer"/>
    <w:basedOn w:val="Normal"/>
    <w:link w:val="PiedepginaCar"/>
    <w:uiPriority w:val="99"/>
    <w:semiHidden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783B"/>
  </w:style>
  <w:style w:type="paragraph" w:styleId="Textodeglobo">
    <w:name w:val="Balloon Text"/>
    <w:basedOn w:val="Normal"/>
    <w:link w:val="TextodegloboCar"/>
    <w:uiPriority w:val="99"/>
    <w:semiHidden/>
    <w:unhideWhenUsed/>
    <w:rsid w:val="003D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8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5D6F"/>
    <w:pPr>
      <w:ind w:left="720"/>
      <w:contextualSpacing/>
    </w:pPr>
    <w:rPr>
      <w:rFonts w:eastAsiaTheme="minorHAnsi"/>
      <w:lang w:val="es-CL" w:eastAsia="en-US"/>
    </w:rPr>
  </w:style>
  <w:style w:type="paragraph" w:styleId="Sinespaciado">
    <w:name w:val="No Spacing"/>
    <w:uiPriority w:val="1"/>
    <w:qFormat/>
    <w:rsid w:val="00F232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2328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7F7E2FE6694EE4AF46F502D220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2EF5-CD16-456F-821E-F8F2BDB32B29}"/>
      </w:docPartPr>
      <w:docPartBody>
        <w:p w:rsidR="00782240" w:rsidRDefault="00FB3009" w:rsidP="00FB3009">
          <w:pPr>
            <w:pStyle w:val="FC7F7E2FE6694EE4AF46F502D2205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3009"/>
    <w:rsid w:val="00200F63"/>
    <w:rsid w:val="00431587"/>
    <w:rsid w:val="006E6F2B"/>
    <w:rsid w:val="00704756"/>
    <w:rsid w:val="00782240"/>
    <w:rsid w:val="00910A0A"/>
    <w:rsid w:val="00F01323"/>
    <w:rsid w:val="00F60B06"/>
    <w:rsid w:val="00F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7F7E2FE6694EE4AF46F502D2205B11">
    <w:name w:val="FC7F7E2FE6694EE4AF46F502D2205B11"/>
    <w:rsid w:val="00FB3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TEMARIO PRIMERA EVALUACIÓN OBJETIVOS PRIORIZADOS NIVEL: III  MEDIO A</vt:lpstr>
    </vt:vector>
  </TitlesOfParts>
  <Company>HP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TEMARIO PRIMERA EVALUACIÓN OBJETIVOS PRIORIZADOS NIVEL: III  MEDIO A</dc:title>
  <dc:creator>KAREN</dc:creator>
  <cp:lastModifiedBy>HP</cp:lastModifiedBy>
  <cp:revision>7</cp:revision>
  <dcterms:created xsi:type="dcterms:W3CDTF">2020-07-17T20:54:00Z</dcterms:created>
  <dcterms:modified xsi:type="dcterms:W3CDTF">2020-07-20T15:21:00Z</dcterms:modified>
</cp:coreProperties>
</file>