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Default="005961B9" w:rsidP="00ED3EFE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Temario evaluación priorización curricular</w:t>
      </w:r>
      <w:r w:rsidR="00D6230D">
        <w:rPr>
          <w:rFonts w:ascii="Arial Narrow" w:hAnsi="Arial Narrow" w:cs="Arial"/>
          <w:b/>
          <w:sz w:val="20"/>
          <w:szCs w:val="20"/>
          <w:u w:val="single"/>
        </w:rPr>
        <w:t xml:space="preserve"> 1º Básico B</w:t>
      </w: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BD63E5" w:rsidRPr="00BD63E5" w:rsidTr="007B21E0">
        <w:tc>
          <w:tcPr>
            <w:tcW w:w="4489" w:type="dxa"/>
          </w:tcPr>
          <w:p w:rsidR="00BD63E5" w:rsidRP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Subsector</w:t>
            </w:r>
          </w:p>
        </w:tc>
        <w:tc>
          <w:tcPr>
            <w:tcW w:w="4489" w:type="dxa"/>
          </w:tcPr>
          <w:p w:rsidR="00BD63E5" w:rsidRP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Contenidos</w:t>
            </w: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565CB3">
              <w:rPr>
                <w:rFonts w:ascii="Arial Narrow" w:hAnsi="Arial Narrow" w:cs="Arial"/>
              </w:rPr>
              <w:t xml:space="preserve">Lenguaje </w:t>
            </w:r>
          </w:p>
          <w:p w:rsidR="006D0AA8" w:rsidRPr="00565CB3" w:rsidRDefault="006D0AA8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Lunes 27 de julio</w:t>
            </w:r>
          </w:p>
        </w:tc>
        <w:tc>
          <w:tcPr>
            <w:tcW w:w="4489" w:type="dxa"/>
          </w:tcPr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 w:cs="Arial"/>
                <w:sz w:val="28"/>
                <w:szCs w:val="28"/>
                <w:lang w:val="es-MX"/>
              </w:rPr>
              <w:t>-</w:t>
            </w:r>
            <w:r w:rsidRPr="00565CB3">
              <w:rPr>
                <w:rFonts w:ascii="Arial Narrow" w:hAnsi="Arial Narrow"/>
                <w:lang w:val="es-MX"/>
              </w:rPr>
              <w:t>Consonantes en estudios:  M,L,S,P,D,N,T,V.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 xml:space="preserve">-Artículos definidos: El- La-Los-Las 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>-Partes de El cuento: Inicio, Desarrollo y Final.</w:t>
            </w:r>
          </w:p>
          <w:p w:rsidR="00BD63E5" w:rsidRPr="00565CB3" w:rsidRDefault="00BD63E5" w:rsidP="007B21E0">
            <w:pPr>
              <w:rPr>
                <w:rFonts w:ascii="Arial Narrow" w:hAnsi="Arial Narrow"/>
                <w:lang w:val="es-MX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565CB3">
              <w:rPr>
                <w:rFonts w:ascii="Arial Narrow" w:hAnsi="Arial Narrow" w:cs="Arial"/>
              </w:rPr>
              <w:t>Historia</w:t>
            </w:r>
          </w:p>
          <w:p w:rsidR="006D0AA8" w:rsidRPr="00565CB3" w:rsidRDefault="00A91733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Jueves 30 de julio</w:t>
            </w:r>
          </w:p>
        </w:tc>
        <w:tc>
          <w:tcPr>
            <w:tcW w:w="4489" w:type="dxa"/>
          </w:tcPr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 w:cs="Arial"/>
                <w:sz w:val="28"/>
                <w:szCs w:val="28"/>
                <w:lang w:val="es-MX"/>
              </w:rPr>
              <w:t>-</w:t>
            </w:r>
            <w:r w:rsidRPr="00565CB3">
              <w:rPr>
                <w:rFonts w:ascii="Arial Narrow" w:hAnsi="Arial Narrow"/>
                <w:lang w:val="es-MX"/>
              </w:rPr>
              <w:t>La familia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 xml:space="preserve">-Valores y Normas 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>-Costumbres y tradiciones.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>-Comunidad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>-Trabajos pagados y voluntarios.</w:t>
            </w:r>
          </w:p>
          <w:p w:rsidR="00565CB3" w:rsidRPr="00565CB3" w:rsidRDefault="00565CB3" w:rsidP="00565CB3">
            <w:pPr>
              <w:rPr>
                <w:rFonts w:ascii="Arial Narrow" w:hAnsi="Arial Narrow"/>
                <w:lang w:val="es-MX"/>
              </w:rPr>
            </w:pPr>
            <w:r w:rsidRPr="00565CB3">
              <w:rPr>
                <w:rFonts w:ascii="Arial Narrow" w:hAnsi="Arial Narrow"/>
                <w:lang w:val="es-MX"/>
              </w:rPr>
              <w:t>- Mi comunidad.</w:t>
            </w:r>
          </w:p>
          <w:p w:rsidR="00BD63E5" w:rsidRPr="00565CB3" w:rsidRDefault="00BD63E5" w:rsidP="007B21E0">
            <w:pPr>
              <w:rPr>
                <w:rFonts w:ascii="Arial Narrow" w:hAnsi="Arial Narrow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Matemática</w:t>
            </w:r>
          </w:p>
          <w:p w:rsidR="006D0AA8" w:rsidRPr="00BD63E5" w:rsidRDefault="006D0AA8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Miércoles 29 de julio </w:t>
            </w:r>
          </w:p>
        </w:tc>
        <w:tc>
          <w:tcPr>
            <w:tcW w:w="4489" w:type="dxa"/>
          </w:tcPr>
          <w:p w:rsidR="00BD63E5" w:rsidRPr="00BD63E5" w:rsidRDefault="00BD63E5" w:rsidP="007B21E0">
            <w:pPr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Valor posicional de números hasta el 20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Ordenar números hasta el 20.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Comparar números hasta el 20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Contar números hasta el 20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Adiciones y sustracciones de números hasta el 20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Descomponer y componer  números.</w:t>
            </w:r>
          </w:p>
          <w:p w:rsidR="00BD63E5" w:rsidRPr="00BD63E5" w:rsidRDefault="00BD63E5" w:rsidP="007B21E0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Representar números de forma pictórica y simbólica hasta el 20</w:t>
            </w:r>
          </w:p>
          <w:p w:rsidR="00BD63E5" w:rsidRPr="00BD63E5" w:rsidRDefault="00BD63E5" w:rsidP="007B21E0">
            <w:pPr>
              <w:rPr>
                <w:rFonts w:ascii="Arial Narrow" w:hAnsi="Arial Narrow" w:cs="Arial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Ciencias</w:t>
            </w:r>
          </w:p>
          <w:p w:rsidR="006D0AA8" w:rsidRPr="00BD63E5" w:rsidRDefault="006D0AA8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Martes 28 de julio</w:t>
            </w:r>
          </w:p>
        </w:tc>
        <w:tc>
          <w:tcPr>
            <w:tcW w:w="4489" w:type="dxa"/>
          </w:tcPr>
          <w:p w:rsidR="00BD63E5" w:rsidRPr="00BD63E5" w:rsidRDefault="00BD63E5" w:rsidP="007B21E0">
            <w:pPr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Reconocer ser vivo y objeto.</w:t>
            </w:r>
          </w:p>
          <w:p w:rsidR="00BD63E5" w:rsidRPr="00BD63E5" w:rsidRDefault="00BD63E5" w:rsidP="007B21E0">
            <w:pPr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Reconocer características de los seres vivos.</w:t>
            </w:r>
          </w:p>
          <w:p w:rsidR="00BD63E5" w:rsidRPr="00BD63E5" w:rsidRDefault="00BD63E5" w:rsidP="007B21E0">
            <w:pPr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Identificar tipos de reproducción ovíparo y vivíparo.</w:t>
            </w:r>
          </w:p>
          <w:p w:rsidR="00BD63E5" w:rsidRPr="00BD63E5" w:rsidRDefault="00BD63E5" w:rsidP="007B21E0">
            <w:pPr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Identificar tipos de alimentación carnívoro, herbívoro y omnívoro.</w:t>
            </w:r>
          </w:p>
          <w:p w:rsidR="00BD63E5" w:rsidRPr="00BD63E5" w:rsidRDefault="00BD63E5" w:rsidP="007B21E0">
            <w:pPr>
              <w:pStyle w:val="Sinespaciado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Identificar  y relacionar los sentidos de la  visión, audición, gusto, tacto y olfato.</w:t>
            </w:r>
          </w:p>
          <w:p w:rsidR="00BD63E5" w:rsidRPr="00BD63E5" w:rsidRDefault="00BD63E5" w:rsidP="007B21E0">
            <w:pPr>
              <w:pStyle w:val="Sinespaciado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Identificar formas de cuidado de los sentidos.</w:t>
            </w:r>
          </w:p>
          <w:p w:rsidR="00BD63E5" w:rsidRPr="00BD63E5" w:rsidRDefault="00BD63E5" w:rsidP="007B21E0">
            <w:pPr>
              <w:pStyle w:val="Sinespaciado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Alimentación saludable.</w:t>
            </w:r>
          </w:p>
          <w:p w:rsidR="00BD63E5" w:rsidRPr="00BD63E5" w:rsidRDefault="00BD63E5" w:rsidP="007B21E0">
            <w:pPr>
              <w:pStyle w:val="Sinespaciado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Higiene personal.</w:t>
            </w:r>
          </w:p>
          <w:p w:rsidR="00BD63E5" w:rsidRPr="00BD63E5" w:rsidRDefault="00BD63E5" w:rsidP="007B21E0">
            <w:pPr>
              <w:pStyle w:val="Prrafodelista"/>
              <w:rPr>
                <w:rFonts w:ascii="Arial Narrow" w:hAnsi="Arial Narrow" w:cs="Arial"/>
                <w:lang w:eastAsia="es-CL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Artes</w:t>
            </w:r>
          </w:p>
          <w:p w:rsidR="006D0AA8" w:rsidRPr="00BD63E5" w:rsidRDefault="006D0AA8" w:rsidP="00A917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Jueves 0</w:t>
            </w:r>
            <w:r w:rsidR="00A91733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 xml:space="preserve"> de </w:t>
            </w:r>
            <w:r w:rsidR="003270F1">
              <w:rPr>
                <w:rFonts w:ascii="Arial Narrow" w:hAnsi="Arial Narrow" w:cs="Arial"/>
              </w:rPr>
              <w:t>agosto</w:t>
            </w:r>
          </w:p>
        </w:tc>
        <w:tc>
          <w:tcPr>
            <w:tcW w:w="4489" w:type="dxa"/>
          </w:tcPr>
          <w:p w:rsidR="00565CB3" w:rsidRPr="00565CB3" w:rsidRDefault="00565CB3" w:rsidP="00565CB3">
            <w:pPr>
              <w:rPr>
                <w:rFonts w:ascii="Arial Narrow" w:hAnsi="Arial Narrow"/>
              </w:rPr>
            </w:pPr>
            <w:r w:rsidRPr="00565CB3">
              <w:rPr>
                <w:rFonts w:ascii="Arial Narrow" w:hAnsi="Arial Narrow"/>
              </w:rPr>
              <w:t xml:space="preserve">Trabajo práctico: </w:t>
            </w:r>
          </w:p>
          <w:p w:rsidR="00565CB3" w:rsidRPr="00565CB3" w:rsidRDefault="00565CB3" w:rsidP="00565CB3">
            <w:pPr>
              <w:rPr>
                <w:rFonts w:ascii="Arial Narrow" w:hAnsi="Arial Narrow" w:cs="Calibri"/>
                <w:lang w:val="es-MX"/>
              </w:rPr>
            </w:pPr>
            <w:r w:rsidRPr="00565CB3">
              <w:rPr>
                <w:rFonts w:ascii="Arial Narrow" w:hAnsi="Arial Narrow" w:cs="Calibri"/>
                <w:lang w:val="es-MX"/>
              </w:rPr>
              <w:t>-Tipos de líneas y puntos</w:t>
            </w:r>
          </w:p>
          <w:p w:rsidR="00565CB3" w:rsidRPr="00565CB3" w:rsidRDefault="00565CB3" w:rsidP="00565CB3">
            <w:pPr>
              <w:rPr>
                <w:rFonts w:ascii="Arial Narrow" w:hAnsi="Arial Narrow" w:cs="Calibri"/>
                <w:lang w:val="es-MX"/>
              </w:rPr>
            </w:pPr>
            <w:r w:rsidRPr="00565CB3">
              <w:rPr>
                <w:rFonts w:ascii="Arial Narrow" w:hAnsi="Arial Narrow" w:cs="Calibri"/>
                <w:lang w:val="es-MX"/>
              </w:rPr>
              <w:t>- Tipos de paisajes.</w:t>
            </w:r>
          </w:p>
          <w:p w:rsidR="00BD63E5" w:rsidRPr="00BD63E5" w:rsidRDefault="00BD63E5" w:rsidP="007B21E0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Música</w:t>
            </w:r>
          </w:p>
          <w:p w:rsidR="006D0AA8" w:rsidRPr="00BD63E5" w:rsidRDefault="006D0AA8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Jueves 06 de </w:t>
            </w:r>
            <w:r w:rsidR="003270F1">
              <w:rPr>
                <w:rFonts w:ascii="Arial Narrow" w:hAnsi="Arial Narrow" w:cs="Arial"/>
              </w:rPr>
              <w:t>agosto</w:t>
            </w:r>
          </w:p>
        </w:tc>
        <w:tc>
          <w:tcPr>
            <w:tcW w:w="4489" w:type="dxa"/>
          </w:tcPr>
          <w:p w:rsidR="00BD63E5" w:rsidRPr="00BD63E5" w:rsidRDefault="00BD63E5" w:rsidP="007B21E0">
            <w:pPr>
              <w:rPr>
                <w:rFonts w:ascii="Arial Narrow" w:hAnsi="Arial Narrow"/>
              </w:rPr>
            </w:pPr>
            <w:r w:rsidRPr="00BD63E5">
              <w:rPr>
                <w:rFonts w:ascii="Arial Narrow" w:hAnsi="Arial Narrow"/>
              </w:rPr>
              <w:t xml:space="preserve">Cantar y tocar con tu instrumento musical </w:t>
            </w:r>
          </w:p>
          <w:p w:rsidR="00BD63E5" w:rsidRPr="00BD63E5" w:rsidRDefault="00BD63E5" w:rsidP="007B21E0">
            <w:pPr>
              <w:pStyle w:val="Sinespaciado"/>
              <w:rPr>
                <w:rFonts w:ascii="Arial Narrow" w:hAnsi="Arial Narrow"/>
              </w:rPr>
            </w:pPr>
            <w:r w:rsidRPr="00BD63E5">
              <w:rPr>
                <w:rFonts w:ascii="Arial Narrow" w:hAnsi="Arial Narrow"/>
              </w:rPr>
              <w:t>“Debajo de un botón” “Estrellita”</w:t>
            </w:r>
          </w:p>
          <w:p w:rsidR="00BD63E5" w:rsidRPr="00BD63E5" w:rsidRDefault="00BD63E5" w:rsidP="007B21E0">
            <w:pPr>
              <w:pStyle w:val="Sinespaciado"/>
              <w:rPr>
                <w:rFonts w:ascii="Arial Narrow" w:hAnsi="Arial Narrow"/>
              </w:rPr>
            </w:pPr>
            <w:r w:rsidRPr="00BD63E5">
              <w:rPr>
                <w:rFonts w:ascii="Arial Narrow" w:hAnsi="Arial Narrow"/>
              </w:rPr>
              <w:t>Elige uno de estos temas para presentar</w:t>
            </w: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Religión</w:t>
            </w:r>
          </w:p>
          <w:p w:rsidR="006D0AA8" w:rsidRPr="001657F9" w:rsidRDefault="00A91733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Viernes 31 de julio</w:t>
            </w:r>
          </w:p>
        </w:tc>
        <w:tc>
          <w:tcPr>
            <w:tcW w:w="4489" w:type="dxa"/>
          </w:tcPr>
          <w:p w:rsidR="00BD63E5" w:rsidRPr="001657F9" w:rsidRDefault="00BD63E5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El pecado: su origen y significado. (Historia de Lucifer y el cielo)</w:t>
            </w:r>
          </w:p>
          <w:p w:rsidR="00BD63E5" w:rsidRPr="001657F9" w:rsidRDefault="00BD63E5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La importancia de la obediencia a Dios. (Historia de Adán y Eva)</w:t>
            </w:r>
          </w:p>
          <w:p w:rsidR="00BD63E5" w:rsidRPr="001657F9" w:rsidRDefault="00BD63E5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 xml:space="preserve">Jesús es el Salvador del mundo. </w:t>
            </w:r>
          </w:p>
          <w:p w:rsidR="00BD63E5" w:rsidRPr="001657F9" w:rsidRDefault="00BD63E5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 xml:space="preserve">Jesús el Mesías anunciado. </w:t>
            </w:r>
          </w:p>
          <w:p w:rsidR="00BD63E5" w:rsidRPr="001657F9" w:rsidRDefault="00BD63E5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 xml:space="preserve">Jesús muestra su poder en el saludo de María y Elizabeth. </w:t>
            </w:r>
          </w:p>
          <w:p w:rsidR="00BD63E5" w:rsidRPr="001657F9" w:rsidRDefault="00BD63E5" w:rsidP="00565CB3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1657F9">
              <w:rPr>
                <w:rFonts w:ascii="Arial Narrow" w:hAnsi="Arial Narrow" w:cs="Arial"/>
              </w:rPr>
              <w:t>El contexto histórico del país donde Jesús nació.</w:t>
            </w:r>
          </w:p>
        </w:tc>
      </w:tr>
      <w:tr w:rsidR="001657F9" w:rsidRPr="00BD63E5" w:rsidTr="007B21E0">
        <w:tc>
          <w:tcPr>
            <w:tcW w:w="4489" w:type="dxa"/>
          </w:tcPr>
          <w:p w:rsidR="001657F9" w:rsidRDefault="001657F9" w:rsidP="007B21E0">
            <w:p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Taller</w:t>
            </w:r>
            <w:r w:rsidR="006D0AA8">
              <w:rPr>
                <w:rFonts w:ascii="Arial Narrow" w:hAnsi="Arial Narrow" w:cs="Arial"/>
              </w:rPr>
              <w:t xml:space="preserve"> complementario a religión</w:t>
            </w:r>
          </w:p>
          <w:p w:rsidR="006D0AA8" w:rsidRPr="001657F9" w:rsidRDefault="00A91733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Viernes 31 de julio</w:t>
            </w:r>
          </w:p>
        </w:tc>
        <w:tc>
          <w:tcPr>
            <w:tcW w:w="4489" w:type="dxa"/>
          </w:tcPr>
          <w:p w:rsidR="001657F9" w:rsidRPr="001657F9" w:rsidRDefault="001657F9" w:rsidP="001657F9">
            <w:pPr>
              <w:pStyle w:val="Sinespaciado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Escuchar y comprender  cuento.</w:t>
            </w:r>
          </w:p>
          <w:p w:rsidR="001657F9" w:rsidRPr="001657F9" w:rsidRDefault="001657F9" w:rsidP="001657F9">
            <w:pPr>
              <w:pStyle w:val="Sinespaciado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Texto instructivo.</w:t>
            </w:r>
          </w:p>
          <w:p w:rsidR="001657F9" w:rsidRPr="001657F9" w:rsidRDefault="001657F9" w:rsidP="001657F9">
            <w:pPr>
              <w:pStyle w:val="Sinespaciado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1657F9">
              <w:rPr>
                <w:rFonts w:ascii="Arial Narrow" w:hAnsi="Arial Narrow" w:cs="Arial"/>
              </w:rPr>
              <w:t>Escribir y leer palabras con (m –s –l –p- t – d –n)</w:t>
            </w:r>
          </w:p>
          <w:p w:rsidR="001657F9" w:rsidRPr="001657F9" w:rsidRDefault="001657F9" w:rsidP="007B21E0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</w:p>
        </w:tc>
      </w:tr>
      <w:tr w:rsidR="00BD63E5" w:rsidRPr="00BD63E5" w:rsidTr="007B21E0">
        <w:tc>
          <w:tcPr>
            <w:tcW w:w="4489" w:type="dxa"/>
          </w:tcPr>
          <w:p w:rsidR="00BD63E5" w:rsidRDefault="00BD63E5" w:rsidP="007B21E0">
            <w:pPr>
              <w:rPr>
                <w:rFonts w:ascii="Arial Narrow" w:hAnsi="Arial Narrow" w:cs="Arial"/>
              </w:rPr>
            </w:pPr>
            <w:r w:rsidRPr="00BD63E5">
              <w:rPr>
                <w:rFonts w:ascii="Arial Narrow" w:hAnsi="Arial Narrow" w:cs="Arial"/>
              </w:rPr>
              <w:t>Educación Física</w:t>
            </w:r>
          </w:p>
          <w:p w:rsidR="006D0AA8" w:rsidRDefault="006D0AA8" w:rsidP="007B21E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3270F1">
              <w:rPr>
                <w:rFonts w:ascii="Arial Narrow" w:hAnsi="Arial Narrow" w:cs="Arial"/>
              </w:rPr>
              <w:t>artes 04 de agosto</w:t>
            </w:r>
          </w:p>
          <w:p w:rsidR="000707C1" w:rsidRPr="00BD63E5" w:rsidRDefault="000707C1" w:rsidP="007B21E0">
            <w:pPr>
              <w:rPr>
                <w:rFonts w:ascii="Arial Narrow" w:hAnsi="Arial Narrow" w:cs="Arial"/>
              </w:rPr>
            </w:pPr>
          </w:p>
        </w:tc>
        <w:tc>
          <w:tcPr>
            <w:tcW w:w="4489" w:type="dxa"/>
          </w:tcPr>
          <w:p w:rsidR="00BD63E5" w:rsidRPr="00BD63E5" w:rsidRDefault="00BD63E5" w:rsidP="007B21E0">
            <w:pPr>
              <w:pStyle w:val="Sinespaciado"/>
              <w:rPr>
                <w:rFonts w:ascii="Arial Narrow" w:hAnsi="Arial Narrow"/>
              </w:rPr>
            </w:pPr>
            <w:r w:rsidRPr="00BD63E5">
              <w:rPr>
                <w:rFonts w:ascii="Arial Narrow" w:hAnsi="Arial Narrow"/>
              </w:rPr>
              <w:lastRenderedPageBreak/>
              <w:t>Habilidades motrices básicas de locomoción, manipulación y estabilidad</w:t>
            </w:r>
          </w:p>
        </w:tc>
      </w:tr>
    </w:tbl>
    <w:p w:rsidR="00C461D0" w:rsidRPr="00C40D77" w:rsidRDefault="00C461D0" w:rsidP="00ED3EFE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455D1C">
        <w:rPr>
          <w:rFonts w:ascii="Arial Narrow" w:hAnsi="Arial Narrow"/>
        </w:rPr>
        <w:tab/>
      </w:r>
    </w:p>
    <w:sectPr w:rsidR="00681BBA" w:rsidRPr="00455D1C" w:rsidSect="00D6230D">
      <w:headerReference w:type="default" r:id="rId7"/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A1" w:rsidRDefault="009B43A1" w:rsidP="00ED3EFE">
      <w:pPr>
        <w:spacing w:after="0" w:line="240" w:lineRule="auto"/>
      </w:pPr>
      <w:r>
        <w:separator/>
      </w:r>
    </w:p>
  </w:endnote>
  <w:endnote w:type="continuationSeparator" w:id="1">
    <w:p w:rsidR="009B43A1" w:rsidRDefault="009B43A1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A1" w:rsidRDefault="009B43A1" w:rsidP="00ED3EFE">
      <w:pPr>
        <w:spacing w:after="0" w:line="240" w:lineRule="auto"/>
      </w:pPr>
      <w:r>
        <w:separator/>
      </w:r>
    </w:p>
  </w:footnote>
  <w:footnote w:type="continuationSeparator" w:id="1">
    <w:p w:rsidR="009B43A1" w:rsidRDefault="009B43A1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37C33"/>
    <w:multiLevelType w:val="hybridMultilevel"/>
    <w:tmpl w:val="E6A00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F2D71"/>
    <w:multiLevelType w:val="hybridMultilevel"/>
    <w:tmpl w:val="122223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21"/>
  </w:num>
  <w:num w:numId="10">
    <w:abstractNumId w:val="15"/>
  </w:num>
  <w:num w:numId="11">
    <w:abstractNumId w:val="8"/>
  </w:num>
  <w:num w:numId="12">
    <w:abstractNumId w:val="1"/>
  </w:num>
  <w:num w:numId="13">
    <w:abstractNumId w:val="18"/>
  </w:num>
  <w:num w:numId="14">
    <w:abstractNumId w:val="2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10"/>
  </w:num>
  <w:num w:numId="20">
    <w:abstractNumId w:val="16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400C1"/>
    <w:rsid w:val="000707C1"/>
    <w:rsid w:val="000D7569"/>
    <w:rsid w:val="000F09E5"/>
    <w:rsid w:val="000F4355"/>
    <w:rsid w:val="001617C8"/>
    <w:rsid w:val="001657F9"/>
    <w:rsid w:val="002920B7"/>
    <w:rsid w:val="00292283"/>
    <w:rsid w:val="002B47C0"/>
    <w:rsid w:val="002C28B7"/>
    <w:rsid w:val="003270F1"/>
    <w:rsid w:val="003E2A9C"/>
    <w:rsid w:val="00402A01"/>
    <w:rsid w:val="00430E1F"/>
    <w:rsid w:val="00455D1C"/>
    <w:rsid w:val="00457558"/>
    <w:rsid w:val="00471174"/>
    <w:rsid w:val="00477BF3"/>
    <w:rsid w:val="004C5D32"/>
    <w:rsid w:val="004E5F95"/>
    <w:rsid w:val="00565CB3"/>
    <w:rsid w:val="005663F4"/>
    <w:rsid w:val="005872D8"/>
    <w:rsid w:val="005961B9"/>
    <w:rsid w:val="006742DA"/>
    <w:rsid w:val="00681BBA"/>
    <w:rsid w:val="006D0AA8"/>
    <w:rsid w:val="006D230F"/>
    <w:rsid w:val="0073721C"/>
    <w:rsid w:val="007A5BE9"/>
    <w:rsid w:val="007C0178"/>
    <w:rsid w:val="007F3497"/>
    <w:rsid w:val="00884065"/>
    <w:rsid w:val="008C2F1D"/>
    <w:rsid w:val="008E0892"/>
    <w:rsid w:val="00907BEF"/>
    <w:rsid w:val="009100EB"/>
    <w:rsid w:val="00955EB5"/>
    <w:rsid w:val="009B43A1"/>
    <w:rsid w:val="009B71C2"/>
    <w:rsid w:val="009C708D"/>
    <w:rsid w:val="009F0EFC"/>
    <w:rsid w:val="00A174AB"/>
    <w:rsid w:val="00A17932"/>
    <w:rsid w:val="00A20699"/>
    <w:rsid w:val="00A41076"/>
    <w:rsid w:val="00A91733"/>
    <w:rsid w:val="00AB07F3"/>
    <w:rsid w:val="00AB669E"/>
    <w:rsid w:val="00AC4B68"/>
    <w:rsid w:val="00AC6C54"/>
    <w:rsid w:val="00AF4F57"/>
    <w:rsid w:val="00B657D5"/>
    <w:rsid w:val="00B66476"/>
    <w:rsid w:val="00B71D6A"/>
    <w:rsid w:val="00B95417"/>
    <w:rsid w:val="00BC5A84"/>
    <w:rsid w:val="00BD63E5"/>
    <w:rsid w:val="00C328D6"/>
    <w:rsid w:val="00C40D77"/>
    <w:rsid w:val="00C461D0"/>
    <w:rsid w:val="00C5427C"/>
    <w:rsid w:val="00CE26DA"/>
    <w:rsid w:val="00D35DB5"/>
    <w:rsid w:val="00D6230D"/>
    <w:rsid w:val="00D63F27"/>
    <w:rsid w:val="00D92FCE"/>
    <w:rsid w:val="00DD380F"/>
    <w:rsid w:val="00E51491"/>
    <w:rsid w:val="00E61AC5"/>
    <w:rsid w:val="00E94E0C"/>
    <w:rsid w:val="00EC560F"/>
    <w:rsid w:val="00ED1CEE"/>
    <w:rsid w:val="00ED3EFE"/>
    <w:rsid w:val="00EE0F9B"/>
    <w:rsid w:val="00EE7F00"/>
    <w:rsid w:val="00EF7F5A"/>
    <w:rsid w:val="00F16CA3"/>
    <w:rsid w:val="00F92D9D"/>
    <w:rsid w:val="00FC7D77"/>
    <w:rsid w:val="00F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5</cp:revision>
  <dcterms:created xsi:type="dcterms:W3CDTF">2020-07-20T15:56:00Z</dcterms:created>
  <dcterms:modified xsi:type="dcterms:W3CDTF">2020-07-20T19:29:00Z</dcterms:modified>
</cp:coreProperties>
</file>