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FE" w:rsidRPr="00F62AD6" w:rsidRDefault="005961B9" w:rsidP="00ED3EFE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F62AD6">
        <w:rPr>
          <w:rFonts w:ascii="Arial Narrow" w:hAnsi="Arial Narrow" w:cs="Arial"/>
          <w:b/>
          <w:sz w:val="24"/>
          <w:szCs w:val="24"/>
          <w:u w:val="single"/>
        </w:rPr>
        <w:t>Temario evaluación priorización curricular</w:t>
      </w:r>
      <w:r w:rsidR="004D4FCB" w:rsidRPr="00F62AD6">
        <w:rPr>
          <w:rFonts w:ascii="Arial Narrow" w:hAnsi="Arial Narrow" w:cs="Arial"/>
          <w:b/>
          <w:sz w:val="24"/>
          <w:szCs w:val="24"/>
          <w:u w:val="single"/>
        </w:rPr>
        <w:t xml:space="preserve"> 6º BÁSICO</w:t>
      </w:r>
    </w:p>
    <w:p w:rsidR="00C461D0" w:rsidRPr="00F62AD6" w:rsidRDefault="00C461D0" w:rsidP="00ED3EFE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Y="271"/>
        <w:tblW w:w="0" w:type="auto"/>
        <w:tblLook w:val="04A0"/>
      </w:tblPr>
      <w:tblGrid>
        <w:gridCol w:w="4489"/>
        <w:gridCol w:w="4489"/>
      </w:tblGrid>
      <w:tr w:rsidR="00ED3EFE" w:rsidRPr="00F62AD6" w:rsidTr="00117C78">
        <w:tc>
          <w:tcPr>
            <w:tcW w:w="4489" w:type="dxa"/>
          </w:tcPr>
          <w:p w:rsidR="00ED3EFE" w:rsidRPr="00F62AD6" w:rsidRDefault="00ED3EFE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</w:rPr>
              <w:t>Subsector</w:t>
            </w:r>
          </w:p>
        </w:tc>
        <w:tc>
          <w:tcPr>
            <w:tcW w:w="4489" w:type="dxa"/>
          </w:tcPr>
          <w:p w:rsidR="00ED3EFE" w:rsidRPr="00F62AD6" w:rsidRDefault="00ED3EFE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</w:rPr>
              <w:t>Contenidos</w:t>
            </w:r>
          </w:p>
        </w:tc>
      </w:tr>
      <w:tr w:rsidR="00ED3EFE" w:rsidRPr="00F62AD6" w:rsidTr="00117C78">
        <w:tc>
          <w:tcPr>
            <w:tcW w:w="4489" w:type="dxa"/>
          </w:tcPr>
          <w:p w:rsidR="00455D1C" w:rsidRPr="00F62AD6" w:rsidRDefault="004D4FCB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</w:rPr>
              <w:t>Lenguaje</w:t>
            </w:r>
          </w:p>
          <w:p w:rsidR="00123885" w:rsidRPr="00F62AD6" w:rsidRDefault="00123885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</w:rPr>
              <w:t>Jueves 30 de julio</w:t>
            </w:r>
          </w:p>
        </w:tc>
        <w:tc>
          <w:tcPr>
            <w:tcW w:w="4489" w:type="dxa"/>
          </w:tcPr>
          <w:p w:rsidR="004D4FCB" w:rsidRPr="00F62AD6" w:rsidRDefault="004D4FCB" w:rsidP="004D4FC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b/>
                <w:bCs/>
                <w:sz w:val="24"/>
                <w:szCs w:val="24"/>
              </w:rPr>
              <w:t>Texto literario: mito y leyenda</w:t>
            </w:r>
          </w:p>
          <w:p w:rsidR="004D4FCB" w:rsidRPr="00F62AD6" w:rsidRDefault="004D4FCB" w:rsidP="004D4FCB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</w:rPr>
              <w:t>- Reconocer la secuencia narrativa</w:t>
            </w:r>
          </w:p>
          <w:p w:rsidR="004D4FCB" w:rsidRPr="00F62AD6" w:rsidRDefault="004D4FCB" w:rsidP="004D4FCB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</w:rPr>
              <w:t>- Acciones primarias y secundarias</w:t>
            </w:r>
          </w:p>
          <w:p w:rsidR="004D4FCB" w:rsidRPr="00F62AD6" w:rsidRDefault="004D4FCB" w:rsidP="004D4FC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b/>
                <w:bCs/>
                <w:sz w:val="24"/>
                <w:szCs w:val="24"/>
              </w:rPr>
              <w:t>Textos no literarios: Artículo informativo e instructivos</w:t>
            </w:r>
          </w:p>
          <w:p w:rsidR="004D4FCB" w:rsidRPr="00F62AD6" w:rsidRDefault="004D4FCB" w:rsidP="004D4FCB">
            <w:pPr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  <w:lang w:eastAsia="es-ES"/>
              </w:rPr>
              <w:t>- Leer y comprender</w:t>
            </w:r>
          </w:p>
          <w:p w:rsidR="004D4FCB" w:rsidRPr="00F62AD6" w:rsidRDefault="004D4FCB" w:rsidP="004D4FCB">
            <w:pPr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  <w:lang w:eastAsia="es-ES"/>
              </w:rPr>
              <w:t>- Reconocer su estructura y propósito</w:t>
            </w:r>
          </w:p>
          <w:p w:rsidR="004D4FCB" w:rsidRPr="00F62AD6" w:rsidRDefault="004D4FCB" w:rsidP="004D4FCB">
            <w:pPr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  <w:lang w:eastAsia="es-ES"/>
              </w:rPr>
              <w:t>- Diferenciar recursos textuales y gráficos</w:t>
            </w:r>
          </w:p>
          <w:p w:rsidR="00292283" w:rsidRPr="00F62AD6" w:rsidRDefault="00292283" w:rsidP="00CE26D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D3EFE" w:rsidRPr="00F62AD6" w:rsidTr="00117C78">
        <w:tc>
          <w:tcPr>
            <w:tcW w:w="4489" w:type="dxa"/>
          </w:tcPr>
          <w:p w:rsidR="007C0178" w:rsidRPr="00F62AD6" w:rsidRDefault="004D4FCB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</w:rPr>
              <w:t>Matemática</w:t>
            </w:r>
          </w:p>
          <w:p w:rsidR="00123885" w:rsidRPr="00F62AD6" w:rsidRDefault="00123885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</w:rPr>
              <w:t>Martes 28 de julio</w:t>
            </w:r>
          </w:p>
        </w:tc>
        <w:tc>
          <w:tcPr>
            <w:tcW w:w="4489" w:type="dxa"/>
          </w:tcPr>
          <w:p w:rsidR="004D4FCB" w:rsidRPr="00F62AD6" w:rsidRDefault="004D4FCB" w:rsidP="004D4FCB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ind w:left="1033"/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val="es-ES" w:eastAsia="es-ES"/>
              </w:rPr>
            </w:pPr>
            <w:r w:rsidRPr="00F62AD6"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val="es-ES" w:eastAsia="es-ES"/>
              </w:rPr>
              <w:t>razones (cálculo)</w:t>
            </w:r>
          </w:p>
          <w:p w:rsidR="004D4FCB" w:rsidRPr="00F62AD6" w:rsidRDefault="004D4FCB" w:rsidP="004D4FCB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ind w:left="1033"/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val="es-ES" w:eastAsia="es-ES"/>
              </w:rPr>
            </w:pPr>
            <w:r w:rsidRPr="00F62AD6"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val="es-ES" w:eastAsia="es-ES"/>
              </w:rPr>
              <w:t>adición de fracciones de distinto denominador</w:t>
            </w:r>
          </w:p>
          <w:p w:rsidR="004D4FCB" w:rsidRPr="00F62AD6" w:rsidRDefault="004D4FCB" w:rsidP="004D4FCB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ind w:left="1033"/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val="es-ES" w:eastAsia="es-ES"/>
              </w:rPr>
            </w:pPr>
            <w:r w:rsidRPr="00F62AD6"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val="es-ES" w:eastAsia="es-ES"/>
              </w:rPr>
              <w:t>área y volumen</w:t>
            </w:r>
          </w:p>
          <w:p w:rsidR="00292283" w:rsidRPr="00F62AD6" w:rsidRDefault="004D4FCB" w:rsidP="007A6970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ind w:left="1033"/>
              <w:rPr>
                <w:rFonts w:ascii="Arial Narrow" w:hAnsi="Arial Narrow"/>
                <w:sz w:val="24"/>
                <w:szCs w:val="24"/>
              </w:rPr>
            </w:pPr>
            <w:r w:rsidRPr="00F62AD6"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val="es-ES" w:eastAsia="es-ES"/>
              </w:rPr>
              <w:t>ecuaciones </w:t>
            </w:r>
          </w:p>
        </w:tc>
      </w:tr>
      <w:tr w:rsidR="00ED3EFE" w:rsidRPr="00F62AD6" w:rsidTr="00117C78">
        <w:tc>
          <w:tcPr>
            <w:tcW w:w="4489" w:type="dxa"/>
          </w:tcPr>
          <w:p w:rsidR="007C0178" w:rsidRPr="00F62AD6" w:rsidRDefault="004D4FCB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</w:rPr>
              <w:t>Historia</w:t>
            </w:r>
          </w:p>
          <w:p w:rsidR="00123885" w:rsidRPr="00F62AD6" w:rsidRDefault="00123885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</w:rPr>
              <w:t xml:space="preserve">Viernes 31 de julio </w:t>
            </w:r>
          </w:p>
        </w:tc>
        <w:tc>
          <w:tcPr>
            <w:tcW w:w="4489" w:type="dxa"/>
          </w:tcPr>
          <w:p w:rsidR="00331D13" w:rsidRPr="00F62AD6" w:rsidRDefault="00331D13" w:rsidP="00331D13">
            <w:pPr>
              <w:rPr>
                <w:rFonts w:ascii="Arial Narrow" w:hAnsi="Arial Narrow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  <w:lang w:val="es-ES_tradnl"/>
              </w:rPr>
              <w:t>Unidad 1: La Constitución y la organización política de Chile</w:t>
            </w:r>
            <w:r w:rsidRPr="00F62AD6">
              <w:rPr>
                <w:rFonts w:ascii="Arial Narrow" w:hAnsi="Arial Narrow"/>
                <w:sz w:val="24"/>
                <w:szCs w:val="24"/>
              </w:rPr>
              <w:t xml:space="preserve"> Características de una república democrática</w:t>
            </w:r>
          </w:p>
          <w:p w:rsidR="00331D13" w:rsidRPr="00F62AD6" w:rsidRDefault="00331D13" w:rsidP="00331D13">
            <w:pPr>
              <w:rPr>
                <w:rFonts w:ascii="Arial Narrow" w:hAnsi="Arial Narrow"/>
                <w:sz w:val="24"/>
                <w:szCs w:val="24"/>
              </w:rPr>
            </w:pPr>
            <w:r w:rsidRPr="00F62AD6">
              <w:rPr>
                <w:rFonts w:ascii="Arial Narrow" w:hAnsi="Arial Narrow"/>
                <w:sz w:val="24"/>
                <w:szCs w:val="24"/>
              </w:rPr>
              <w:t>- Constitución política</w:t>
            </w:r>
          </w:p>
          <w:p w:rsidR="00331D13" w:rsidRPr="00F62AD6" w:rsidRDefault="00331D13" w:rsidP="00331D13">
            <w:pPr>
              <w:rPr>
                <w:rFonts w:ascii="Arial Narrow" w:hAnsi="Arial Narrow"/>
                <w:sz w:val="24"/>
                <w:szCs w:val="24"/>
              </w:rPr>
            </w:pPr>
            <w:r w:rsidRPr="00F62AD6">
              <w:rPr>
                <w:rFonts w:ascii="Arial Narrow" w:hAnsi="Arial Narrow"/>
                <w:sz w:val="24"/>
                <w:szCs w:val="24"/>
              </w:rPr>
              <w:t>- Los poderes del Estado</w:t>
            </w:r>
          </w:p>
          <w:p w:rsidR="00331D13" w:rsidRPr="00F62AD6" w:rsidRDefault="00331D13" w:rsidP="00331D13">
            <w:pPr>
              <w:rPr>
                <w:rFonts w:ascii="Arial Narrow" w:hAnsi="Arial Narrow"/>
                <w:sz w:val="24"/>
                <w:szCs w:val="24"/>
              </w:rPr>
            </w:pPr>
            <w:r w:rsidRPr="00F62AD6">
              <w:rPr>
                <w:rFonts w:ascii="Arial Narrow" w:hAnsi="Arial Narrow"/>
                <w:sz w:val="24"/>
                <w:szCs w:val="24"/>
              </w:rPr>
              <w:t>- Autoridades políticas de Chile</w:t>
            </w:r>
          </w:p>
          <w:p w:rsidR="00ED3EFE" w:rsidRPr="00F62AD6" w:rsidRDefault="00331D13" w:rsidP="00331D13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2AD6">
              <w:rPr>
                <w:rFonts w:ascii="Arial Narrow" w:hAnsi="Arial Narrow"/>
                <w:sz w:val="24"/>
                <w:szCs w:val="24"/>
              </w:rPr>
              <w:t>- Participación ciudadana</w:t>
            </w:r>
          </w:p>
        </w:tc>
      </w:tr>
      <w:tr w:rsidR="006742DA" w:rsidRPr="00F62AD6" w:rsidTr="00117C78">
        <w:tc>
          <w:tcPr>
            <w:tcW w:w="4489" w:type="dxa"/>
          </w:tcPr>
          <w:p w:rsidR="007C0178" w:rsidRPr="00F62AD6" w:rsidRDefault="004D4FCB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</w:rPr>
              <w:t>Ciencias</w:t>
            </w:r>
          </w:p>
          <w:p w:rsidR="00123885" w:rsidRPr="00F62AD6" w:rsidRDefault="00123885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</w:rPr>
              <w:t>Miércoles 29 de julio</w:t>
            </w:r>
          </w:p>
        </w:tc>
        <w:tc>
          <w:tcPr>
            <w:tcW w:w="4489" w:type="dxa"/>
          </w:tcPr>
          <w:p w:rsidR="00331D13" w:rsidRPr="00F62AD6" w:rsidRDefault="00331D13" w:rsidP="007A6970">
            <w:pPr>
              <w:jc w:val="both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F62AD6">
              <w:rPr>
                <w:rFonts w:ascii="Arial Narrow" w:hAnsi="Arial Narrow"/>
                <w:sz w:val="24"/>
                <w:szCs w:val="24"/>
                <w:lang w:val="es-MX"/>
              </w:rPr>
              <w:t>Pubertad: Cambios físicos, psicológicos, sociales</w:t>
            </w:r>
          </w:p>
          <w:p w:rsidR="00331D13" w:rsidRPr="00F62AD6" w:rsidRDefault="00331D13" w:rsidP="007A6970">
            <w:pPr>
              <w:jc w:val="both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F62AD6">
              <w:rPr>
                <w:rFonts w:ascii="Arial Narrow" w:hAnsi="Arial Narrow"/>
                <w:sz w:val="24"/>
                <w:szCs w:val="24"/>
                <w:lang w:val="es-MX"/>
              </w:rPr>
              <w:t>Sistemas reproductores: nombres y funciones</w:t>
            </w:r>
          </w:p>
          <w:p w:rsidR="00331D13" w:rsidRPr="00F62AD6" w:rsidRDefault="00331D13" w:rsidP="007A6970">
            <w:pPr>
              <w:jc w:val="both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F62AD6">
              <w:rPr>
                <w:rFonts w:ascii="Arial Narrow" w:hAnsi="Arial Narrow"/>
                <w:sz w:val="24"/>
                <w:szCs w:val="24"/>
                <w:lang w:val="es-MX"/>
              </w:rPr>
              <w:t>La materia y sus cambios</w:t>
            </w:r>
          </w:p>
          <w:p w:rsidR="00331D13" w:rsidRPr="00F62AD6" w:rsidRDefault="00331D13" w:rsidP="007A6970">
            <w:pPr>
              <w:jc w:val="both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F62AD6">
              <w:rPr>
                <w:rFonts w:ascii="Arial Narrow" w:hAnsi="Arial Narrow"/>
                <w:sz w:val="24"/>
                <w:szCs w:val="24"/>
                <w:lang w:val="es-MX"/>
              </w:rPr>
              <w:t xml:space="preserve">Fotosíntesis </w:t>
            </w:r>
          </w:p>
          <w:p w:rsidR="006742DA" w:rsidRPr="00F62AD6" w:rsidRDefault="006742DA" w:rsidP="00B95417">
            <w:pPr>
              <w:pStyle w:val="Prrafodelista"/>
              <w:rPr>
                <w:rFonts w:ascii="Arial Narrow" w:hAnsi="Arial Narrow" w:cs="Arial"/>
                <w:sz w:val="24"/>
                <w:szCs w:val="24"/>
                <w:lang w:val="es-MX" w:eastAsia="es-CL"/>
              </w:rPr>
            </w:pPr>
          </w:p>
        </w:tc>
      </w:tr>
      <w:tr w:rsidR="00ED3EFE" w:rsidRPr="00F62AD6" w:rsidTr="00117C78">
        <w:tc>
          <w:tcPr>
            <w:tcW w:w="4489" w:type="dxa"/>
          </w:tcPr>
          <w:p w:rsidR="007C0178" w:rsidRPr="00F62AD6" w:rsidRDefault="004D4FCB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</w:rPr>
              <w:t>Inglés</w:t>
            </w:r>
          </w:p>
          <w:p w:rsidR="00123885" w:rsidRPr="00F62AD6" w:rsidRDefault="00123885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</w:rPr>
              <w:t>Jueves 30 de julio</w:t>
            </w:r>
          </w:p>
        </w:tc>
        <w:tc>
          <w:tcPr>
            <w:tcW w:w="4489" w:type="dxa"/>
          </w:tcPr>
          <w:p w:rsidR="00331D13" w:rsidRPr="00F62AD6" w:rsidRDefault="00331D13" w:rsidP="00331D13">
            <w:pPr>
              <w:pStyle w:val="normal0"/>
              <w:rPr>
                <w:rFonts w:ascii="Arial Narrow" w:hAnsi="Arial Narrow"/>
                <w:i/>
                <w:sz w:val="24"/>
                <w:szCs w:val="24"/>
                <w:lang w:val="es-ES"/>
              </w:rPr>
            </w:pPr>
            <w:r w:rsidRPr="00F62AD6">
              <w:rPr>
                <w:rFonts w:ascii="Arial Narrow" w:hAnsi="Arial Narrow"/>
                <w:sz w:val="24"/>
                <w:szCs w:val="24"/>
                <w:lang w:val="es-ES"/>
              </w:rPr>
              <w:t>Expresar necesidad usando</w:t>
            </w:r>
            <w:r w:rsidRPr="00F62AD6">
              <w:rPr>
                <w:rFonts w:ascii="Arial Narrow" w:hAnsi="Arial Narrow"/>
                <w:i/>
                <w:sz w:val="24"/>
                <w:szCs w:val="24"/>
                <w:lang w:val="es-ES"/>
              </w:rPr>
              <w:t xml:space="preserve"> have to / don’t have to.</w:t>
            </w:r>
          </w:p>
          <w:p w:rsidR="00331D13" w:rsidRPr="00F62AD6" w:rsidRDefault="00331D13" w:rsidP="00331D13">
            <w:pPr>
              <w:pStyle w:val="normal0"/>
              <w:rPr>
                <w:rFonts w:ascii="Arial Narrow" w:hAnsi="Arial Narrow"/>
                <w:i/>
                <w:sz w:val="24"/>
                <w:szCs w:val="24"/>
                <w:lang w:val="es-ES"/>
              </w:rPr>
            </w:pPr>
            <w:r w:rsidRPr="00F62AD6">
              <w:rPr>
                <w:rFonts w:ascii="Arial Narrow" w:hAnsi="Arial Narrow"/>
                <w:sz w:val="24"/>
                <w:szCs w:val="24"/>
                <w:lang w:val="es-ES"/>
              </w:rPr>
              <w:t xml:space="preserve">Expresar habilidad usando </w:t>
            </w:r>
            <w:r w:rsidRPr="00F62AD6">
              <w:rPr>
                <w:rFonts w:ascii="Arial Narrow" w:hAnsi="Arial Narrow"/>
                <w:i/>
                <w:sz w:val="24"/>
                <w:szCs w:val="24"/>
                <w:lang w:val="es-ES"/>
              </w:rPr>
              <w:t xml:space="preserve">can / can’t </w:t>
            </w:r>
          </w:p>
          <w:p w:rsidR="00331D13" w:rsidRPr="00F62AD6" w:rsidRDefault="00331D13" w:rsidP="00331D13">
            <w:pPr>
              <w:pStyle w:val="normal0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F62AD6">
              <w:rPr>
                <w:rFonts w:ascii="Arial Narrow" w:hAnsi="Arial Narrow"/>
                <w:sz w:val="24"/>
                <w:szCs w:val="24"/>
                <w:lang w:val="es-ES"/>
              </w:rPr>
              <w:t xml:space="preserve">Vocabulario acerca de comidas y actividades saludables. </w:t>
            </w:r>
          </w:p>
          <w:p w:rsidR="00ED3EFE" w:rsidRPr="00F62AD6" w:rsidRDefault="00ED3EFE" w:rsidP="009C708D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4FCB" w:rsidRPr="00F62AD6" w:rsidTr="00117C78">
        <w:tc>
          <w:tcPr>
            <w:tcW w:w="4489" w:type="dxa"/>
          </w:tcPr>
          <w:p w:rsidR="004D4FCB" w:rsidRPr="00F62AD6" w:rsidRDefault="004D4FCB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</w:rPr>
              <w:t>Artes</w:t>
            </w:r>
          </w:p>
          <w:p w:rsidR="00123885" w:rsidRPr="00F62AD6" w:rsidRDefault="00123885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</w:rPr>
              <w:t>Viernes 07 de agosto</w:t>
            </w:r>
          </w:p>
        </w:tc>
        <w:tc>
          <w:tcPr>
            <w:tcW w:w="4489" w:type="dxa"/>
          </w:tcPr>
          <w:p w:rsidR="004D4FCB" w:rsidRPr="00F62AD6" w:rsidRDefault="00DF2291" w:rsidP="009C708D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  <w:lang w:val="es-ES_tradnl"/>
              </w:rPr>
              <w:t>Ilustración uniendo estilos artísticos</w:t>
            </w:r>
          </w:p>
        </w:tc>
      </w:tr>
      <w:tr w:rsidR="004D4FCB" w:rsidRPr="00F62AD6" w:rsidTr="00117C78">
        <w:tc>
          <w:tcPr>
            <w:tcW w:w="4489" w:type="dxa"/>
          </w:tcPr>
          <w:p w:rsidR="004D4FCB" w:rsidRPr="00F62AD6" w:rsidRDefault="004D4FCB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</w:rPr>
              <w:t>Tecnología</w:t>
            </w:r>
          </w:p>
          <w:p w:rsidR="00123885" w:rsidRPr="00F62AD6" w:rsidRDefault="00123885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</w:rPr>
              <w:t>Viernes 07 agosto</w:t>
            </w:r>
          </w:p>
        </w:tc>
        <w:tc>
          <w:tcPr>
            <w:tcW w:w="4489" w:type="dxa"/>
          </w:tcPr>
          <w:p w:rsidR="004D4FCB" w:rsidRPr="00F62AD6" w:rsidRDefault="00DF2291" w:rsidP="009C708D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  <w:lang w:val="es-ES_tradnl"/>
              </w:rPr>
              <w:t>Power point recopilando diseño, planificación y autoevaluación de objeto tecnológico creado.</w:t>
            </w:r>
          </w:p>
        </w:tc>
      </w:tr>
      <w:tr w:rsidR="004D4FCB" w:rsidRPr="00F62AD6" w:rsidTr="00117C78">
        <w:tc>
          <w:tcPr>
            <w:tcW w:w="4489" w:type="dxa"/>
          </w:tcPr>
          <w:p w:rsidR="004D4FCB" w:rsidRPr="00F62AD6" w:rsidRDefault="004D4FCB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</w:rPr>
              <w:t>Música</w:t>
            </w:r>
          </w:p>
          <w:p w:rsidR="00123885" w:rsidRPr="00F62AD6" w:rsidRDefault="00123885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</w:rPr>
              <w:t>Martes 04 de agosto</w:t>
            </w:r>
          </w:p>
        </w:tc>
        <w:tc>
          <w:tcPr>
            <w:tcW w:w="4489" w:type="dxa"/>
          </w:tcPr>
          <w:p w:rsidR="004D4FCB" w:rsidRPr="00F62AD6" w:rsidRDefault="00331D13" w:rsidP="009C708D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r w:rsidRPr="00F62AD6">
              <w:rPr>
                <w:rFonts w:ascii="Arial Narrow" w:hAnsi="Arial Narrow"/>
                <w:sz w:val="24"/>
                <w:szCs w:val="24"/>
              </w:rPr>
              <w:t>Cantar y tocar con tu instrumento musical “Trotecito” “Chilote marino” “Guatón Loyola”</w:t>
            </w:r>
          </w:p>
          <w:p w:rsidR="00331D13" w:rsidRPr="00F62AD6" w:rsidRDefault="00331D13" w:rsidP="009C708D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r w:rsidRPr="00F62AD6">
              <w:rPr>
                <w:rFonts w:ascii="Arial Narrow" w:hAnsi="Arial Narrow"/>
                <w:sz w:val="24"/>
                <w:szCs w:val="24"/>
              </w:rPr>
              <w:t>Elegir uno de estos temas para presentar</w:t>
            </w:r>
          </w:p>
        </w:tc>
      </w:tr>
      <w:tr w:rsidR="004D4FCB" w:rsidRPr="00F62AD6" w:rsidTr="00117C78">
        <w:tc>
          <w:tcPr>
            <w:tcW w:w="4489" w:type="dxa"/>
          </w:tcPr>
          <w:p w:rsidR="004D4FCB" w:rsidRPr="00F62AD6" w:rsidRDefault="004D4FCB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</w:rPr>
              <w:t>Educación física</w:t>
            </w:r>
          </w:p>
          <w:p w:rsidR="00123885" w:rsidRPr="00F62AD6" w:rsidRDefault="00123885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</w:rPr>
              <w:t xml:space="preserve">Lunes 03 de agosto </w:t>
            </w:r>
          </w:p>
        </w:tc>
        <w:tc>
          <w:tcPr>
            <w:tcW w:w="4489" w:type="dxa"/>
          </w:tcPr>
          <w:p w:rsidR="008C720A" w:rsidRPr="00F62AD6" w:rsidRDefault="008C720A" w:rsidP="008C720A">
            <w:pP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color w:val="000000"/>
                <w:sz w:val="24"/>
                <w:szCs w:val="24"/>
              </w:rPr>
              <w:t>Habilidades motrices básicas de Locomoción y Manipulación</w:t>
            </w:r>
          </w:p>
          <w:p w:rsidR="008C720A" w:rsidRPr="00F62AD6" w:rsidRDefault="008C720A" w:rsidP="008C720A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*</w:t>
            </w:r>
            <w:r w:rsidRPr="00F62AD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Realizar  ejercicios de coordinación y marcha.</w:t>
            </w:r>
          </w:p>
          <w:p w:rsidR="008C720A" w:rsidRPr="00F62AD6" w:rsidRDefault="008C720A" w:rsidP="008C720A">
            <w:pPr>
              <w:pStyle w:val="Prrafodelista"/>
              <w:numPr>
                <w:ilvl w:val="0"/>
                <w:numId w:val="23"/>
              </w:num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-Lanzamiento vertical con ambas manos caminando.</w:t>
            </w:r>
          </w:p>
          <w:p w:rsidR="008C720A" w:rsidRPr="00F62AD6" w:rsidRDefault="008C720A" w:rsidP="008C720A">
            <w:pPr>
              <w:pStyle w:val="Prrafodelista"/>
              <w:numPr>
                <w:ilvl w:val="0"/>
                <w:numId w:val="23"/>
              </w:num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-Lanzamiento cruzado con ambas manos caminando.</w:t>
            </w:r>
          </w:p>
          <w:p w:rsidR="008C720A" w:rsidRPr="00F62AD6" w:rsidRDefault="008C720A" w:rsidP="008C720A">
            <w:pPr>
              <w:pStyle w:val="Prrafodelista"/>
              <w:numPr>
                <w:ilvl w:val="0"/>
                <w:numId w:val="23"/>
              </w:num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-Lanzamiento vertical con ambas manos alternadas caminando.</w:t>
            </w:r>
          </w:p>
          <w:p w:rsidR="008C720A" w:rsidRPr="00F62AD6" w:rsidRDefault="008C720A" w:rsidP="008C720A">
            <w:pPr>
              <w:pStyle w:val="Prrafodelista"/>
              <w:numPr>
                <w:ilvl w:val="0"/>
                <w:numId w:val="23"/>
              </w:num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lastRenderedPageBreak/>
              <w:t>-Lanzamiento cruzado con manos alternadas caminando.</w:t>
            </w:r>
          </w:p>
          <w:p w:rsidR="004D4FCB" w:rsidRPr="00F62AD6" w:rsidRDefault="004D4FCB" w:rsidP="009C708D">
            <w:pPr>
              <w:pStyle w:val="Sinespaciado"/>
              <w:rPr>
                <w:rFonts w:ascii="Arial Narrow" w:hAnsi="Arial Narrow"/>
                <w:sz w:val="24"/>
                <w:szCs w:val="24"/>
                <w:lang w:val="es-CL"/>
              </w:rPr>
            </w:pPr>
          </w:p>
        </w:tc>
      </w:tr>
      <w:tr w:rsidR="004D4FCB" w:rsidRPr="00F62AD6" w:rsidTr="00117C78">
        <w:tc>
          <w:tcPr>
            <w:tcW w:w="4489" w:type="dxa"/>
          </w:tcPr>
          <w:p w:rsidR="004D4FCB" w:rsidRPr="00F62AD6" w:rsidRDefault="004D4FCB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</w:rPr>
              <w:lastRenderedPageBreak/>
              <w:t>Religión</w:t>
            </w:r>
          </w:p>
          <w:p w:rsidR="00123885" w:rsidRPr="00F62AD6" w:rsidRDefault="00123885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</w:rPr>
              <w:t>Lunes 27 de julio</w:t>
            </w:r>
          </w:p>
        </w:tc>
        <w:tc>
          <w:tcPr>
            <w:tcW w:w="4489" w:type="dxa"/>
          </w:tcPr>
          <w:p w:rsidR="00331D13" w:rsidRPr="00F62AD6" w:rsidRDefault="00331D13" w:rsidP="00331D13">
            <w:pPr>
              <w:pStyle w:val="Prrafodelista"/>
              <w:numPr>
                <w:ilvl w:val="0"/>
                <w:numId w:val="22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</w:rPr>
              <w:t xml:space="preserve">Jesús el Cristo en el contexto del texto. </w:t>
            </w:r>
          </w:p>
          <w:p w:rsidR="00331D13" w:rsidRPr="00F62AD6" w:rsidRDefault="00331D13" w:rsidP="00331D13">
            <w:pPr>
              <w:pStyle w:val="Prrafodelista"/>
              <w:numPr>
                <w:ilvl w:val="0"/>
                <w:numId w:val="22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</w:rPr>
              <w:t xml:space="preserve">Jesús: Profeta y Maestro. </w:t>
            </w:r>
          </w:p>
          <w:p w:rsidR="00331D13" w:rsidRPr="00F62AD6" w:rsidRDefault="00331D13" w:rsidP="00331D13">
            <w:pPr>
              <w:pStyle w:val="Prrafodelista"/>
              <w:numPr>
                <w:ilvl w:val="0"/>
                <w:numId w:val="22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</w:rPr>
              <w:t xml:space="preserve">Jesús: Sacerdote y Rey. </w:t>
            </w:r>
          </w:p>
          <w:p w:rsidR="00331D13" w:rsidRPr="00F62AD6" w:rsidRDefault="00331D13" w:rsidP="00331D13">
            <w:pPr>
              <w:pStyle w:val="Prrafodelista"/>
              <w:numPr>
                <w:ilvl w:val="0"/>
                <w:numId w:val="22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</w:rPr>
              <w:t>El ministerio público de Jesús desde su bautismo hasta la entrada triunfal en Jerusalén.</w:t>
            </w:r>
          </w:p>
          <w:p w:rsidR="004D4FCB" w:rsidRPr="00F62AD6" w:rsidRDefault="00331D13" w:rsidP="00331D13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 w:rsidRPr="00F62AD6">
              <w:rPr>
                <w:rFonts w:ascii="Arial Narrow" w:hAnsi="Arial Narrow" w:cs="Arial"/>
                <w:sz w:val="24"/>
                <w:szCs w:val="24"/>
              </w:rPr>
              <w:t>Jesús llama a sus discípulos</w:t>
            </w:r>
          </w:p>
        </w:tc>
      </w:tr>
      <w:tr w:rsidR="004D4FCB" w:rsidRPr="00F62AD6" w:rsidTr="00117C78">
        <w:tc>
          <w:tcPr>
            <w:tcW w:w="4489" w:type="dxa"/>
          </w:tcPr>
          <w:p w:rsidR="004D4FCB" w:rsidRPr="00F62AD6" w:rsidRDefault="004D4FCB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</w:rPr>
              <w:t>Taller</w:t>
            </w:r>
          </w:p>
          <w:p w:rsidR="00123885" w:rsidRPr="00F62AD6" w:rsidRDefault="00123885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sz w:val="24"/>
                <w:szCs w:val="24"/>
              </w:rPr>
              <w:t xml:space="preserve">Lunes 27 de julio </w:t>
            </w:r>
          </w:p>
        </w:tc>
        <w:tc>
          <w:tcPr>
            <w:tcW w:w="4489" w:type="dxa"/>
          </w:tcPr>
          <w:p w:rsidR="004D4FCB" w:rsidRPr="00F62AD6" w:rsidRDefault="00FA7352" w:rsidP="009C708D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r w:rsidRPr="00F62AD6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Textos literarios, no literarios y ortografía</w:t>
            </w:r>
          </w:p>
        </w:tc>
      </w:tr>
    </w:tbl>
    <w:p w:rsidR="00681BBA" w:rsidRPr="00455D1C" w:rsidRDefault="00BC5A84" w:rsidP="00BC5A84">
      <w:pPr>
        <w:tabs>
          <w:tab w:val="left" w:pos="5322"/>
        </w:tabs>
        <w:rPr>
          <w:rFonts w:ascii="Arial Narrow" w:hAnsi="Arial Narrow"/>
        </w:rPr>
      </w:pPr>
      <w:r w:rsidRPr="00455D1C">
        <w:rPr>
          <w:rFonts w:ascii="Arial Narrow" w:hAnsi="Arial Narrow"/>
        </w:rPr>
        <w:tab/>
      </w:r>
    </w:p>
    <w:sectPr w:rsidR="00681BBA" w:rsidRPr="00455D1C" w:rsidSect="00DF2291">
      <w:headerReference w:type="default" r:id="rId7"/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FEF" w:rsidRDefault="00800FEF" w:rsidP="00ED3EFE">
      <w:pPr>
        <w:spacing w:after="0" w:line="240" w:lineRule="auto"/>
      </w:pPr>
      <w:r>
        <w:separator/>
      </w:r>
    </w:p>
  </w:endnote>
  <w:endnote w:type="continuationSeparator" w:id="1">
    <w:p w:rsidR="00800FEF" w:rsidRDefault="00800FEF" w:rsidP="00ED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FEF" w:rsidRDefault="00800FEF" w:rsidP="00ED3EFE">
      <w:pPr>
        <w:spacing w:after="0" w:line="240" w:lineRule="auto"/>
      </w:pPr>
      <w:r>
        <w:separator/>
      </w:r>
    </w:p>
  </w:footnote>
  <w:footnote w:type="continuationSeparator" w:id="1">
    <w:p w:rsidR="00800FEF" w:rsidRDefault="00800FEF" w:rsidP="00ED3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EFE" w:rsidRPr="00D90500" w:rsidRDefault="00ED3EFE" w:rsidP="00ED3EFE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/>
        <w:lang w:eastAsia="es-ES"/>
      </w:rPr>
    </w:pPr>
    <w:r>
      <w:rPr>
        <w:rFonts w:ascii="Times New Roman" w:eastAsia="Times New Roman" w:hAnsi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-21590</wp:posOffset>
          </wp:positionV>
          <wp:extent cx="457200" cy="571500"/>
          <wp:effectExtent l="19050" t="0" r="0" b="0"/>
          <wp:wrapSquare wrapText="bothSides"/>
          <wp:docPr id="1" name="Imagen 1" descr="http://mail.google.com/mail/?attid=0.1&amp;disp=emb&amp;view=att&amp;th=11c23fdc431f37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il.google.com/mail/?attid=0.1&amp;disp=emb&amp;view=att&amp;th=11c23fdc431f371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lang w:eastAsia="es-ES"/>
      </w:rPr>
      <w:t>Colegio Antil Mawida.</w:t>
    </w:r>
    <w:r w:rsidRPr="00D90500">
      <w:rPr>
        <w:rFonts w:ascii="Times New Roman" w:eastAsia="Times New Roman" w:hAnsi="Times New Roman"/>
        <w:lang w:eastAsia="es-ES"/>
      </w:rPr>
      <w:tab/>
    </w:r>
    <w:r w:rsidRPr="00D90500">
      <w:rPr>
        <w:rFonts w:ascii="Times New Roman" w:eastAsia="Times New Roman" w:hAnsi="Times New Roman"/>
        <w:lang w:eastAsia="es-ES"/>
      </w:rPr>
      <w:tab/>
    </w:r>
  </w:p>
  <w:p w:rsidR="00ED3EFE" w:rsidRDefault="006742DA">
    <w:pPr>
      <w:pStyle w:val="Encabezado"/>
    </w:pPr>
    <w:r>
      <w:t>Unidad Técnico Pedagógica</w:t>
    </w:r>
  </w:p>
  <w:p w:rsidR="00455D1C" w:rsidRDefault="005961B9">
    <w:pPr>
      <w:pStyle w:val="Encabezado"/>
    </w:pPr>
    <w:r>
      <w:t>Año académico 2020</w:t>
    </w:r>
  </w:p>
  <w:p w:rsidR="00CE26DA" w:rsidRDefault="00CE26D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D0F"/>
    <w:multiLevelType w:val="hybridMultilevel"/>
    <w:tmpl w:val="AF5A7E4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0170B"/>
    <w:multiLevelType w:val="hybridMultilevel"/>
    <w:tmpl w:val="761A2E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B43BD"/>
    <w:multiLevelType w:val="multilevel"/>
    <w:tmpl w:val="C5A83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136EF"/>
    <w:multiLevelType w:val="hybridMultilevel"/>
    <w:tmpl w:val="CBA860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8098A"/>
    <w:multiLevelType w:val="hybridMultilevel"/>
    <w:tmpl w:val="2E20118E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76629"/>
    <w:multiLevelType w:val="hybridMultilevel"/>
    <w:tmpl w:val="FCA870F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F3163"/>
    <w:multiLevelType w:val="hybridMultilevel"/>
    <w:tmpl w:val="E5603F8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03F83"/>
    <w:multiLevelType w:val="hybridMultilevel"/>
    <w:tmpl w:val="5442E4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77DA8"/>
    <w:multiLevelType w:val="hybridMultilevel"/>
    <w:tmpl w:val="F118DE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B2AA1"/>
    <w:multiLevelType w:val="hybridMultilevel"/>
    <w:tmpl w:val="26CCACD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E42A5"/>
    <w:multiLevelType w:val="hybridMultilevel"/>
    <w:tmpl w:val="4B4E4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4636B"/>
    <w:multiLevelType w:val="hybridMultilevel"/>
    <w:tmpl w:val="C30297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F723D"/>
    <w:multiLevelType w:val="hybridMultilevel"/>
    <w:tmpl w:val="604247F2"/>
    <w:lvl w:ilvl="0" w:tplc="BA803C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23599E"/>
    <w:multiLevelType w:val="hybridMultilevel"/>
    <w:tmpl w:val="B8A41CA6"/>
    <w:lvl w:ilvl="0" w:tplc="5C3E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9391D"/>
    <w:multiLevelType w:val="hybridMultilevel"/>
    <w:tmpl w:val="AC7EE28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D1613"/>
    <w:multiLevelType w:val="hybridMultilevel"/>
    <w:tmpl w:val="FC8405E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463F25"/>
    <w:multiLevelType w:val="hybridMultilevel"/>
    <w:tmpl w:val="602621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671663"/>
    <w:multiLevelType w:val="hybridMultilevel"/>
    <w:tmpl w:val="0CC2D9F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175A2B"/>
    <w:multiLevelType w:val="hybridMultilevel"/>
    <w:tmpl w:val="F49CC2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A4AC2"/>
    <w:multiLevelType w:val="hybridMultilevel"/>
    <w:tmpl w:val="F94EC204"/>
    <w:lvl w:ilvl="0" w:tplc="FC1C77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52D79"/>
    <w:multiLevelType w:val="hybridMultilevel"/>
    <w:tmpl w:val="A86A8A74"/>
    <w:lvl w:ilvl="0" w:tplc="080A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78CF677F"/>
    <w:multiLevelType w:val="hybridMultilevel"/>
    <w:tmpl w:val="5C00DD0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7602B3"/>
    <w:multiLevelType w:val="hybridMultilevel"/>
    <w:tmpl w:val="48AEB570"/>
    <w:lvl w:ilvl="0" w:tplc="0EC05D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14"/>
  </w:num>
  <w:num w:numId="9">
    <w:abstractNumId w:val="22"/>
  </w:num>
  <w:num w:numId="10">
    <w:abstractNumId w:val="15"/>
  </w:num>
  <w:num w:numId="11">
    <w:abstractNumId w:val="8"/>
  </w:num>
  <w:num w:numId="12">
    <w:abstractNumId w:val="1"/>
  </w:num>
  <w:num w:numId="13">
    <w:abstractNumId w:val="18"/>
  </w:num>
  <w:num w:numId="14">
    <w:abstractNumId w:val="3"/>
  </w:num>
  <w:num w:numId="15">
    <w:abstractNumId w:val="12"/>
  </w:num>
  <w:num w:numId="16">
    <w:abstractNumId w:val="4"/>
  </w:num>
  <w:num w:numId="17">
    <w:abstractNumId w:val="17"/>
  </w:num>
  <w:num w:numId="18">
    <w:abstractNumId w:val="20"/>
  </w:num>
  <w:num w:numId="19">
    <w:abstractNumId w:val="10"/>
  </w:num>
  <w:num w:numId="20">
    <w:abstractNumId w:val="16"/>
  </w:num>
  <w:num w:numId="21">
    <w:abstractNumId w:val="2"/>
  </w:num>
  <w:num w:numId="22">
    <w:abstractNumId w:val="1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D3EFE"/>
    <w:rsid w:val="00026A16"/>
    <w:rsid w:val="00035E0D"/>
    <w:rsid w:val="000D7569"/>
    <w:rsid w:val="000F09E5"/>
    <w:rsid w:val="000F4355"/>
    <w:rsid w:val="00123885"/>
    <w:rsid w:val="0021434B"/>
    <w:rsid w:val="002920B7"/>
    <w:rsid w:val="00292283"/>
    <w:rsid w:val="002B47C0"/>
    <w:rsid w:val="002C28B7"/>
    <w:rsid w:val="00331D13"/>
    <w:rsid w:val="00345F5C"/>
    <w:rsid w:val="003710FF"/>
    <w:rsid w:val="00402A01"/>
    <w:rsid w:val="00455D1C"/>
    <w:rsid w:val="00471174"/>
    <w:rsid w:val="00477BF3"/>
    <w:rsid w:val="004C5D32"/>
    <w:rsid w:val="004D4FCB"/>
    <w:rsid w:val="004E5F95"/>
    <w:rsid w:val="005663F4"/>
    <w:rsid w:val="005872D8"/>
    <w:rsid w:val="005961B9"/>
    <w:rsid w:val="0063788C"/>
    <w:rsid w:val="006742DA"/>
    <w:rsid w:val="00681BBA"/>
    <w:rsid w:val="007A5BE9"/>
    <w:rsid w:val="007A6970"/>
    <w:rsid w:val="007C0178"/>
    <w:rsid w:val="007F3497"/>
    <w:rsid w:val="00800FEF"/>
    <w:rsid w:val="00884065"/>
    <w:rsid w:val="008C720A"/>
    <w:rsid w:val="008E0892"/>
    <w:rsid w:val="009000AA"/>
    <w:rsid w:val="00907BEF"/>
    <w:rsid w:val="009100EB"/>
    <w:rsid w:val="00966B10"/>
    <w:rsid w:val="009B71C2"/>
    <w:rsid w:val="009C708D"/>
    <w:rsid w:val="009F0EFC"/>
    <w:rsid w:val="00A174AB"/>
    <w:rsid w:val="00A17932"/>
    <w:rsid w:val="00A20699"/>
    <w:rsid w:val="00A41076"/>
    <w:rsid w:val="00A7254A"/>
    <w:rsid w:val="00AB07F3"/>
    <w:rsid w:val="00AC4B68"/>
    <w:rsid w:val="00AC6C54"/>
    <w:rsid w:val="00AF4F57"/>
    <w:rsid w:val="00B657D5"/>
    <w:rsid w:val="00B71D6A"/>
    <w:rsid w:val="00B95417"/>
    <w:rsid w:val="00BC5A84"/>
    <w:rsid w:val="00C328D6"/>
    <w:rsid w:val="00C40D77"/>
    <w:rsid w:val="00C461D0"/>
    <w:rsid w:val="00C53E02"/>
    <w:rsid w:val="00C5427C"/>
    <w:rsid w:val="00CC5021"/>
    <w:rsid w:val="00CE26DA"/>
    <w:rsid w:val="00D01A70"/>
    <w:rsid w:val="00D35DB5"/>
    <w:rsid w:val="00D63F27"/>
    <w:rsid w:val="00D92FCE"/>
    <w:rsid w:val="00DF2291"/>
    <w:rsid w:val="00E51491"/>
    <w:rsid w:val="00E61AC5"/>
    <w:rsid w:val="00E94E0C"/>
    <w:rsid w:val="00EC560F"/>
    <w:rsid w:val="00ED1CEE"/>
    <w:rsid w:val="00ED3EFE"/>
    <w:rsid w:val="00EE0F9B"/>
    <w:rsid w:val="00EE7F00"/>
    <w:rsid w:val="00EF7F5A"/>
    <w:rsid w:val="00F62AD6"/>
    <w:rsid w:val="00F92D9D"/>
    <w:rsid w:val="00FA7352"/>
    <w:rsid w:val="00FC7D77"/>
    <w:rsid w:val="00FF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E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3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D3EFE"/>
    <w:pPr>
      <w:ind w:left="720"/>
      <w:contextualSpacing/>
    </w:pPr>
  </w:style>
  <w:style w:type="paragraph" w:styleId="Sinespaciado">
    <w:name w:val="No Spacing"/>
    <w:uiPriority w:val="1"/>
    <w:qFormat/>
    <w:rsid w:val="00ED3EFE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D3E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EFE"/>
  </w:style>
  <w:style w:type="paragraph" w:styleId="Piedepgina">
    <w:name w:val="footer"/>
    <w:basedOn w:val="Normal"/>
    <w:link w:val="PiedepginaCar"/>
    <w:uiPriority w:val="99"/>
    <w:semiHidden/>
    <w:unhideWhenUsed/>
    <w:rsid w:val="00ED3E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D3EFE"/>
  </w:style>
  <w:style w:type="paragraph" w:customStyle="1" w:styleId="normal0">
    <w:name w:val="normal"/>
    <w:rsid w:val="00331D13"/>
    <w:pPr>
      <w:spacing w:after="0"/>
    </w:pPr>
    <w:rPr>
      <w:rFonts w:ascii="Arial" w:eastAsia="Arial" w:hAnsi="Arial" w:cs="Arial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mail.google.com/mail/?attid=0.1&amp;disp=emb&amp;view=att&amp;th=11c23fdc431f371b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Pie2</cp:lastModifiedBy>
  <cp:revision>9</cp:revision>
  <dcterms:created xsi:type="dcterms:W3CDTF">2020-07-15T01:46:00Z</dcterms:created>
  <dcterms:modified xsi:type="dcterms:W3CDTF">2020-07-20T20:08:00Z</dcterms:modified>
</cp:coreProperties>
</file>