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PLAN LECTOR 2026: SEXTOS BÁSICOS</w:t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Profesor/es:</w:t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510743583"/>
        <w:tag w:val="goog_rdk_0"/>
      </w:sdtPr>
      <w:sdtContent>
        <w:tbl>
          <w:tblPr>
            <w:tblStyle w:val="Table1"/>
            <w:tblW w:w="8838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946"/>
            <w:gridCol w:w="2946"/>
            <w:gridCol w:w="2946"/>
            <w:tblGridChange w:id="0">
              <w:tblGrid>
                <w:gridCol w:w="2946"/>
                <w:gridCol w:w="2946"/>
                <w:gridCol w:w="2946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NOMBRE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AUTOR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EDITORIAL SUGERIDA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7">
                <w:pPr>
                  <w:keepNext w:val="0"/>
                  <w:keepLines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283.46456692913375" w:right="0" w:hanging="360"/>
                  <w:jc w:val="left"/>
                  <w:rPr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  <w:t xml:space="preserve">Cuentos de la selva.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Horacio Quiroga.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ZIGZAG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2.Historia de una gaviota y el gato que le enseñó a volar.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Luis Sepúlveda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Tusquets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3.Asesinato en el Canadian express.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Eric Wilson.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SM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4.El príncipe y el mendigo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Mark Twain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ZIGZAG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5. Trece casos misteriosos.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Jacqueline Balcells y Ana María Güiraldes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SM</w:t>
                </w:r>
              </w:p>
            </w:tc>
          </w:tr>
        </w:tbl>
      </w:sdtContent>
    </w:sdt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spacing w:after="0" w:line="276" w:lineRule="auto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Coordinaciones Académicas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-619123</wp:posOffset>
          </wp:positionH>
          <wp:positionV relativeFrom="paragraph">
            <wp:posOffset>-19048</wp:posOffset>
          </wp:positionV>
          <wp:extent cx="568758" cy="536258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8758" cy="53625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8">
    <w:pPr>
      <w:spacing w:after="0" w:line="276" w:lineRule="auto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Jefatura Técnica</w:t>
    </w:r>
  </w:p>
  <w:p w:rsidR="00000000" w:rsidDel="00000000" w:rsidP="00000000" w:rsidRDefault="00000000" w:rsidRPr="00000000" w14:paraId="00000019">
    <w:pPr>
      <w:spacing w:after="0" w:line="276" w:lineRule="auto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2026</w:t>
    </w:r>
  </w:p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9F4851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9F4851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9F4851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9F4851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9F4851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9F4851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9F4851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9F4851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9F4851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9F4851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9F4851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9F4851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9F485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9F4851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9F4851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9F4851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9F4851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9F4851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9F4851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9F4851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9F4851"/>
    <w:rPr>
      <w:b w:val="1"/>
      <w:bCs w:val="1"/>
      <w:smallCaps w:val="1"/>
      <w:color w:val="0f4761" w:themeColor="accent1" w:themeShade="0000BF"/>
      <w:spacing w:val="5"/>
    </w:rPr>
  </w:style>
  <w:style w:type="table" w:styleId="Table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/QhIm4iQdXB13+FU33FIwYDUYA==">CgMxLjAaHwoBMBIaChgICVIUChJ0YWJsZS5teTFvdWt2dDJ4ZWw4AHIhMU5PVWlPZThuajBfSEk4YXFHdFk5VGI2b2U2c0tBX3VR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2025-01-03T20:02:00Z</dcterms:created>
  <dc:creator>Ignacio Bustos Izquierdo</dc:creator>
</cp:coreProperties>
</file>