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Look w:val="04A0"/>
      </w:tblPr>
      <w:tblGrid>
        <w:gridCol w:w="2235"/>
        <w:gridCol w:w="7512"/>
      </w:tblGrid>
      <w:tr w:rsidR="00CE2C66" w:rsidRPr="00075D6F" w:rsidTr="00075D6F">
        <w:tc>
          <w:tcPr>
            <w:tcW w:w="2235" w:type="dxa"/>
          </w:tcPr>
          <w:p w:rsidR="00CE2C66" w:rsidRDefault="00CE2C66" w:rsidP="002F0F53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LENGUA Y LITERATURA</w:t>
            </w:r>
          </w:p>
          <w:p w:rsidR="00CE2C66" w:rsidRPr="00CE2C66" w:rsidRDefault="00CE2C66" w:rsidP="002F0F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LUNES 27</w:t>
            </w:r>
            <w:r w:rsidRPr="00CE2C66">
              <w:rPr>
                <w:rFonts w:ascii="Arial Narrow" w:hAnsi="Arial Narrow"/>
                <w:b/>
              </w:rPr>
              <w:t xml:space="preserve"> DE JULIO</w:t>
            </w:r>
          </w:p>
        </w:tc>
        <w:tc>
          <w:tcPr>
            <w:tcW w:w="7512" w:type="dxa"/>
          </w:tcPr>
          <w:p w:rsidR="00CE2C66" w:rsidRPr="00CE2C66" w:rsidRDefault="00CE2C66" w:rsidP="00CE2C6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 xml:space="preserve">Argumentación: </w:t>
            </w:r>
          </w:p>
          <w:p w:rsidR="00CE2C66" w:rsidRDefault="00CE2C66" w:rsidP="00CE2C6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Características</w:t>
            </w:r>
          </w:p>
          <w:p w:rsidR="00CE2C66" w:rsidRDefault="00CE2C66" w:rsidP="00CE2C6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Hecho vs. Opinión</w:t>
            </w:r>
          </w:p>
          <w:p w:rsidR="00CE2C66" w:rsidRDefault="00CE2C66" w:rsidP="00CE2C6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Detectar tesis</w:t>
            </w:r>
          </w:p>
          <w:p w:rsidR="00CE2C66" w:rsidRDefault="00CE2C66" w:rsidP="00CE2C6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Argumentos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Marco general: tema, participantes, contexto.</w:t>
            </w:r>
          </w:p>
          <w:p w:rsidR="00CE2C66" w:rsidRPr="00CE2C66" w:rsidRDefault="00CE2C66" w:rsidP="002F0F53">
            <w:pPr>
              <w:jc w:val="both"/>
              <w:rPr>
                <w:rFonts w:ascii="Arial Narrow" w:hAnsi="Arial Narrow"/>
              </w:rPr>
            </w:pP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QUÍMICA</w:t>
            </w:r>
          </w:p>
          <w:p w:rsidR="00CE2C66" w:rsidRPr="00CE2C66" w:rsidRDefault="00CE2C66" w:rsidP="009976D6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LUNES  27 DE JULIO</w:t>
            </w:r>
          </w:p>
        </w:tc>
        <w:tc>
          <w:tcPr>
            <w:tcW w:w="7512" w:type="dxa"/>
          </w:tcPr>
          <w:p w:rsidR="00CE2C66" w:rsidRP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Reacciones química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Ácido- base, pH y escala de pH.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Neutralización.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Combustión.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Fotosíntesis.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Respiración celular.</w:t>
            </w:r>
          </w:p>
          <w:p w:rsidR="00CE2C66" w:rsidRP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 xml:space="preserve">Teoría de las colisiones </w:t>
            </w:r>
            <w:hyperlink r:id="rId7" w:history="1">
              <w:r w:rsidRPr="00CE2C66">
                <w:rPr>
                  <w:rStyle w:val="Hipervnculo"/>
                  <w:rFonts w:ascii="Arial Narrow" w:hAnsi="Arial Narrow"/>
                </w:rPr>
                <w:t>https://www.youtube.com/watch?v=-RQIfEefAzg</w:t>
              </w:r>
            </w:hyperlink>
            <w:r w:rsidRPr="00CE2C66">
              <w:rPr>
                <w:rFonts w:ascii="Arial Narrow" w:hAnsi="Arial Narrow"/>
              </w:rPr>
              <w:t xml:space="preserve"> </w:t>
            </w:r>
          </w:p>
          <w:p w:rsidR="00CE2C66" w:rsidRP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Reacciones según el orden y proceso (Síntesis, descomposición, sustitución simple y doble).</w:t>
            </w:r>
          </w:p>
          <w:p w:rsidR="00CE2C66" w:rsidRP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Conservación de la masa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Determinar la cantidad de átomos por elemento.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Representar ecuaciones químicas por representaciones moleculares (esferas de colores).</w:t>
            </w:r>
          </w:p>
          <w:p w:rsidR="00CE2C66" w:rsidRPr="00CE2C66" w:rsidRDefault="00CE2C66" w:rsidP="009976D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</w:rPr>
            </w:pP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MATEMÁTICA</w:t>
            </w:r>
          </w:p>
          <w:p w:rsidR="00CE2C66" w:rsidRPr="00CE2C66" w:rsidRDefault="00CE2C66" w:rsidP="009976D6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MARTES 28 DE JULIO</w:t>
            </w:r>
          </w:p>
        </w:tc>
        <w:tc>
          <w:tcPr>
            <w:tcW w:w="7512" w:type="dxa"/>
          </w:tcPr>
          <w:p w:rsidR="00CE2C66" w:rsidRPr="00CE2C66" w:rsidRDefault="00CE2C66" w:rsidP="00CE2C6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</w:rPr>
              <w:t>Resolver potencias con base entera o racional y exponente entero.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</w:rPr>
              <w:t>Aplicar propiedades de potencias.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</w:rPr>
              <w:t>Resolver situaciones rutinarias que involucren potencias y crecimiento exponencial.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</w:rPr>
              <w:t>Aplicar fórmula de área y volumen de un cono.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</w:rPr>
              <w:t>Resolver situaciones rutinarias que involucren área o volumen de un cono.</w:t>
            </w:r>
          </w:p>
          <w:p w:rsidR="00CE2C66" w:rsidRPr="00CE2C66" w:rsidRDefault="00CE2C66" w:rsidP="009976D6">
            <w:pPr>
              <w:rPr>
                <w:rFonts w:ascii="Arial Narrow" w:hAnsi="Arial Narrow"/>
              </w:rPr>
            </w:pP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 w:rsidP="009976D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BIOLOGÍA</w:t>
            </w:r>
          </w:p>
          <w:p w:rsidR="00CE2C66" w:rsidRPr="00CE2C66" w:rsidRDefault="00CE2C66" w:rsidP="009976D6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MARTES 28 DE JULIO</w:t>
            </w:r>
          </w:p>
        </w:tc>
        <w:tc>
          <w:tcPr>
            <w:tcW w:w="7512" w:type="dxa"/>
          </w:tcPr>
          <w:p w:rsidR="00CE2C66" w:rsidRPr="00CE2C66" w:rsidRDefault="00CE2C66" w:rsidP="009976D6">
            <w:p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 xml:space="preserve">Unidad N°1: </w:t>
            </w:r>
            <w:r w:rsidRPr="00CE2C66">
              <w:rPr>
                <w:rFonts w:ascii="Arial Narrow" w:hAnsi="Arial Narrow"/>
              </w:rPr>
              <w:t>Evolución y biodiversidad</w:t>
            </w:r>
            <w:r w:rsidRPr="00CE2C66">
              <w:rPr>
                <w:rFonts w:ascii="Arial Narrow" w:hAnsi="Arial Narrow"/>
                <w:b/>
              </w:rPr>
              <w:t xml:space="preserve"> </w:t>
            </w:r>
          </w:p>
          <w:p w:rsidR="00CE2C66" w:rsidRPr="00CE2C66" w:rsidRDefault="00CE2C66" w:rsidP="009976D6">
            <w:p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 xml:space="preserve">Contenidos: </w:t>
            </w:r>
            <w:r w:rsidRPr="00CE2C66">
              <w:rPr>
                <w:rFonts w:ascii="Arial Narrow" w:hAnsi="Arial Narrow"/>
              </w:rPr>
              <w:t>Teoría de evolución mediante selección natural, impacto de Darwin y Wallace con su teoría y sus postulados- teoría sintética de la evolución- evidencias evolutivas directas e indirectas.</w:t>
            </w:r>
          </w:p>
          <w:p w:rsidR="00CE2C66" w:rsidRPr="00CE2C66" w:rsidRDefault="00CE2C66" w:rsidP="009976D6">
            <w:p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Páginas del libro: 18-21-22-39-40-43</w:t>
            </w:r>
          </w:p>
          <w:p w:rsidR="00CE2C66" w:rsidRPr="00CE2C66" w:rsidRDefault="00CE2C66" w:rsidP="009976D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</w:rPr>
            </w:pP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 w:rsidP="006F506A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FÍSICA</w:t>
            </w:r>
          </w:p>
          <w:p w:rsidR="00CE2C66" w:rsidRPr="00CE2C66" w:rsidRDefault="00CE2C66" w:rsidP="006F506A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MIERCOLES 29 DE JULIO</w:t>
            </w:r>
          </w:p>
        </w:tc>
        <w:tc>
          <w:tcPr>
            <w:tcW w:w="7512" w:type="dxa"/>
          </w:tcPr>
          <w:p w:rsidR="00CE2C66" w:rsidRPr="00CE2C66" w:rsidRDefault="00CE2C66" w:rsidP="006F506A">
            <w:p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 xml:space="preserve">Unidad N°1: </w:t>
            </w:r>
            <w:r w:rsidRPr="00CE2C66">
              <w:rPr>
                <w:rFonts w:ascii="Arial Narrow" w:hAnsi="Arial Narrow"/>
              </w:rPr>
              <w:t>Ondas y sonido</w:t>
            </w:r>
          </w:p>
          <w:p w:rsidR="00CE2C66" w:rsidRPr="00CE2C66" w:rsidRDefault="00CE2C66" w:rsidP="006F506A">
            <w:pPr>
              <w:jc w:val="both"/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  <w:b/>
              </w:rPr>
              <w:t xml:space="preserve">Contenidos: </w:t>
            </w:r>
            <w:r w:rsidRPr="00CE2C66">
              <w:rPr>
                <w:rFonts w:ascii="Arial Narrow" w:hAnsi="Arial Narrow"/>
              </w:rPr>
              <w:t>Tipos de ondas según diversos criterios de clasificación                                 (Dimensión- Dirección- Medio- Extensión- Periódicas)- Características (elementos especiales y temporales)  y propiedades de las ondas (reflexión- difracción- refracción- eco- reverberación- interferencia- efecto doppler)</w:t>
            </w:r>
          </w:p>
          <w:p w:rsidR="00CE2C66" w:rsidRPr="00CE2C66" w:rsidRDefault="00CE2C66" w:rsidP="006F506A">
            <w:pPr>
              <w:jc w:val="both"/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Páginas del libro: pagina 6 hasta 16 y 24</w:t>
            </w:r>
          </w:p>
          <w:p w:rsidR="00CE2C66" w:rsidRPr="00CE2C66" w:rsidRDefault="00CE2C66" w:rsidP="006F506A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</w:rPr>
            </w:pP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INGLÉS</w:t>
            </w:r>
          </w:p>
          <w:p w:rsidR="00CE2C66" w:rsidRPr="00CE2C66" w:rsidRDefault="00CE2C66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JUEVES 30 DE JULIO</w:t>
            </w:r>
          </w:p>
        </w:tc>
        <w:tc>
          <w:tcPr>
            <w:tcW w:w="7512" w:type="dxa"/>
          </w:tcPr>
          <w:p w:rsidR="00CE2C66" w:rsidRPr="00CE2C66" w:rsidRDefault="00CE2C66" w:rsidP="00CE2C66">
            <w:pPr>
              <w:pStyle w:val="Prrafodelista"/>
              <w:numPr>
                <w:ilvl w:val="0"/>
                <w:numId w:val="17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CE2C66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In order to/ So that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7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CE2C66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Personal Characteristics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7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CE2C66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Used to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CE2C66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Types of narrators</w:t>
            </w:r>
          </w:p>
        </w:tc>
      </w:tr>
      <w:tr w:rsidR="00CE2C66" w:rsidRPr="00075D6F" w:rsidTr="00075D6F">
        <w:tc>
          <w:tcPr>
            <w:tcW w:w="2235" w:type="dxa"/>
          </w:tcPr>
          <w:p w:rsidR="00CE2C66" w:rsidRDefault="00CE2C66">
            <w:pPr>
              <w:rPr>
                <w:rFonts w:ascii="Arial Narrow" w:hAnsi="Arial Narrow"/>
              </w:rPr>
            </w:pPr>
            <w:r w:rsidRPr="00CE2C66">
              <w:rPr>
                <w:rFonts w:ascii="Arial Narrow" w:hAnsi="Arial Narrow"/>
              </w:rPr>
              <w:t>HISTORIA, GEOGRAFÍA Y CS SOCIALES</w:t>
            </w:r>
          </w:p>
          <w:p w:rsidR="00CE2C66" w:rsidRPr="00CE2C66" w:rsidRDefault="00CE2C66">
            <w:pPr>
              <w:rPr>
                <w:rFonts w:ascii="Arial Narrow" w:hAnsi="Arial Narrow"/>
                <w:b/>
              </w:rPr>
            </w:pPr>
            <w:r w:rsidRPr="00CE2C66">
              <w:rPr>
                <w:rFonts w:ascii="Arial Narrow" w:hAnsi="Arial Narrow"/>
                <w:b/>
              </w:rPr>
              <w:t>VIERNES 31 DE JULIO</w:t>
            </w:r>
          </w:p>
        </w:tc>
        <w:tc>
          <w:tcPr>
            <w:tcW w:w="7512" w:type="dxa"/>
          </w:tcPr>
          <w:p w:rsidR="00CE2C66" w:rsidRDefault="00CE2C66" w:rsidP="00CE2C66">
            <w:p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 w:cs="Arial"/>
                <w:bCs/>
              </w:rPr>
              <w:t>Unidad 1:</w:t>
            </w:r>
            <w:r w:rsidRPr="00CE2C66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CE2C66">
              <w:rPr>
                <w:rFonts w:ascii="Arial Narrow" w:hAnsi="Arial Narrow" w:cs="Arial"/>
                <w:lang w:val="es-ES_tradnl"/>
              </w:rPr>
              <w:t>La construcción de estados nación en Europa, América y Chile y los desafíos de su consolidación en el territorio nacional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>Principios del Ideario liberal del siglo XIX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>La cultura burguesa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>La organización de la República en Chile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 xml:space="preserve">Período de Ensayos Constitucionales 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 xml:space="preserve">La República Conservadora 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 xml:space="preserve">El ideario Portaliano </w:t>
            </w:r>
          </w:p>
          <w:p w:rsidR="00CE2C66" w:rsidRPr="00CE2C66" w:rsidRDefault="00CE2C66" w:rsidP="00CE2C6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lang w:val="es-ES_tradnl"/>
              </w:rPr>
            </w:pPr>
            <w:r w:rsidRPr="00CE2C66">
              <w:rPr>
                <w:rFonts w:ascii="Arial Narrow" w:hAnsi="Arial Narrow"/>
              </w:rPr>
              <w:t>Constitución de 1833</w:t>
            </w:r>
          </w:p>
        </w:tc>
      </w:tr>
    </w:tbl>
    <w:p w:rsidR="00085DA3" w:rsidRPr="00CE2C66" w:rsidRDefault="00085DA3">
      <w:pPr>
        <w:rPr>
          <w:b/>
          <w:sz w:val="24"/>
          <w:szCs w:val="24"/>
        </w:rPr>
      </w:pPr>
      <w:r w:rsidRPr="00CE2C66">
        <w:rPr>
          <w:b/>
          <w:sz w:val="24"/>
          <w:szCs w:val="24"/>
        </w:rPr>
        <w:t>Las asignaturas de Arte, tecnología, Ed</w:t>
      </w:r>
      <w:r w:rsidR="00253F3F" w:rsidRPr="00CE2C66">
        <w:rPr>
          <w:b/>
          <w:sz w:val="24"/>
          <w:szCs w:val="24"/>
        </w:rPr>
        <w:t>.</w:t>
      </w:r>
      <w:r w:rsidRPr="00CE2C66">
        <w:rPr>
          <w:b/>
          <w:sz w:val="24"/>
          <w:szCs w:val="24"/>
        </w:rPr>
        <w:t xml:space="preserve"> física y </w:t>
      </w:r>
      <w:r w:rsidR="00253F3F" w:rsidRPr="00CE2C66">
        <w:rPr>
          <w:b/>
          <w:sz w:val="24"/>
          <w:szCs w:val="24"/>
        </w:rPr>
        <w:t>taller, solicitarán</w:t>
      </w:r>
      <w:r w:rsidRPr="00CE2C66">
        <w:rPr>
          <w:b/>
          <w:sz w:val="24"/>
          <w:szCs w:val="24"/>
        </w:rPr>
        <w:t xml:space="preserve"> trabajo práctico para la semana del 3 al 7 de agosto.</w:t>
      </w:r>
      <w:r w:rsidR="00CE2C66" w:rsidRPr="00CE2C66">
        <w:rPr>
          <w:b/>
          <w:sz w:val="24"/>
          <w:szCs w:val="24"/>
        </w:rPr>
        <w:t xml:space="preserve"> Atentos  a la rúbrica o pauta de evaluación.</w:t>
      </w:r>
    </w:p>
    <w:sectPr w:rsidR="00085DA3" w:rsidRPr="00CE2C66" w:rsidSect="00075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E8" w:rsidRDefault="004710E8" w:rsidP="003D783B">
      <w:pPr>
        <w:spacing w:after="0" w:line="240" w:lineRule="auto"/>
      </w:pPr>
      <w:r>
        <w:separator/>
      </w:r>
    </w:p>
  </w:endnote>
  <w:endnote w:type="continuationSeparator" w:id="0">
    <w:p w:rsidR="004710E8" w:rsidRDefault="004710E8" w:rsidP="003D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6" w:rsidRDefault="00CE2C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6" w:rsidRDefault="00CE2C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6" w:rsidRDefault="00CE2C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E8" w:rsidRDefault="004710E8" w:rsidP="003D783B">
      <w:pPr>
        <w:spacing w:after="0" w:line="240" w:lineRule="auto"/>
      </w:pPr>
      <w:r>
        <w:separator/>
      </w:r>
    </w:p>
  </w:footnote>
  <w:footnote w:type="continuationSeparator" w:id="0">
    <w:p w:rsidR="004710E8" w:rsidRDefault="004710E8" w:rsidP="003D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6" w:rsidRDefault="00CE2C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C7F7E2FE6694EE4AF46F502D2205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83B" w:rsidRDefault="00253F3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TEMARIO PRIMERA EVALUACIÓN OBJETIVOS PRIORIZADOS NIVEL: I MEDIO</w:t>
        </w:r>
        <w:r w:rsidR="00CE2C66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A y B</w:t>
        </w:r>
      </w:p>
    </w:sdtContent>
  </w:sdt>
  <w:p w:rsidR="003D783B" w:rsidRDefault="003D783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6" w:rsidRDefault="00CE2C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6C5"/>
    <w:multiLevelType w:val="hybridMultilevel"/>
    <w:tmpl w:val="2084C418"/>
    <w:lvl w:ilvl="0" w:tplc="579461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5B1F"/>
    <w:multiLevelType w:val="hybridMultilevel"/>
    <w:tmpl w:val="103C4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013F"/>
    <w:multiLevelType w:val="hybridMultilevel"/>
    <w:tmpl w:val="E760E210"/>
    <w:lvl w:ilvl="0" w:tplc="0C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1B664F0F"/>
    <w:multiLevelType w:val="hybridMultilevel"/>
    <w:tmpl w:val="F5E88CC2"/>
    <w:lvl w:ilvl="0" w:tplc="C034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1B35"/>
    <w:multiLevelType w:val="hybridMultilevel"/>
    <w:tmpl w:val="01FA5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F47AF"/>
    <w:multiLevelType w:val="hybridMultilevel"/>
    <w:tmpl w:val="AF169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C5D75"/>
    <w:multiLevelType w:val="hybridMultilevel"/>
    <w:tmpl w:val="1518B85A"/>
    <w:lvl w:ilvl="0" w:tplc="AC9EBF46">
      <w:start w:val="11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65B6F0E"/>
    <w:multiLevelType w:val="hybridMultilevel"/>
    <w:tmpl w:val="6E3A0D46"/>
    <w:lvl w:ilvl="0" w:tplc="0C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37155A88"/>
    <w:multiLevelType w:val="hybridMultilevel"/>
    <w:tmpl w:val="A926ABCA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8E96FDB"/>
    <w:multiLevelType w:val="hybridMultilevel"/>
    <w:tmpl w:val="D666B9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F3DF1"/>
    <w:multiLevelType w:val="hybridMultilevel"/>
    <w:tmpl w:val="FC40D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212C5"/>
    <w:multiLevelType w:val="hybridMultilevel"/>
    <w:tmpl w:val="D43A5442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B73CA"/>
    <w:multiLevelType w:val="hybridMultilevel"/>
    <w:tmpl w:val="673CD5DA"/>
    <w:lvl w:ilvl="0" w:tplc="3866E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F5F0E"/>
    <w:multiLevelType w:val="hybridMultilevel"/>
    <w:tmpl w:val="5B22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448DA"/>
    <w:multiLevelType w:val="hybridMultilevel"/>
    <w:tmpl w:val="57BE6D2E"/>
    <w:lvl w:ilvl="0" w:tplc="579461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C3D1B"/>
    <w:multiLevelType w:val="hybridMultilevel"/>
    <w:tmpl w:val="0D20D938"/>
    <w:lvl w:ilvl="0" w:tplc="579461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51BA7"/>
    <w:multiLevelType w:val="hybridMultilevel"/>
    <w:tmpl w:val="1E46C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66809"/>
    <w:multiLevelType w:val="hybridMultilevel"/>
    <w:tmpl w:val="BB089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E56DE"/>
    <w:multiLevelType w:val="hybridMultilevel"/>
    <w:tmpl w:val="B1DA842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18"/>
  </w:num>
  <w:num w:numId="8">
    <w:abstractNumId w:val="9"/>
  </w:num>
  <w:num w:numId="9">
    <w:abstractNumId w:val="14"/>
  </w:num>
  <w:num w:numId="10">
    <w:abstractNumId w:val="0"/>
  </w:num>
  <w:num w:numId="11">
    <w:abstractNumId w:val="15"/>
  </w:num>
  <w:num w:numId="12">
    <w:abstractNumId w:val="1"/>
  </w:num>
  <w:num w:numId="13">
    <w:abstractNumId w:val="10"/>
  </w:num>
  <w:num w:numId="14">
    <w:abstractNumId w:val="7"/>
  </w:num>
  <w:num w:numId="15">
    <w:abstractNumId w:val="2"/>
  </w:num>
  <w:num w:numId="16">
    <w:abstractNumId w:val="8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783B"/>
    <w:rsid w:val="00075D6F"/>
    <w:rsid w:val="00085DA3"/>
    <w:rsid w:val="00253F3F"/>
    <w:rsid w:val="002F7F57"/>
    <w:rsid w:val="003D783B"/>
    <w:rsid w:val="003E3F27"/>
    <w:rsid w:val="004710E8"/>
    <w:rsid w:val="00596C2A"/>
    <w:rsid w:val="007E2E77"/>
    <w:rsid w:val="009608AA"/>
    <w:rsid w:val="00976A2B"/>
    <w:rsid w:val="009B1D22"/>
    <w:rsid w:val="00A9134F"/>
    <w:rsid w:val="00B36354"/>
    <w:rsid w:val="00CE2C66"/>
    <w:rsid w:val="00DB6B82"/>
    <w:rsid w:val="00E7124F"/>
    <w:rsid w:val="00F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3B"/>
  </w:style>
  <w:style w:type="paragraph" w:styleId="Piedepgina">
    <w:name w:val="footer"/>
    <w:basedOn w:val="Normal"/>
    <w:link w:val="PiedepginaCar"/>
    <w:uiPriority w:val="99"/>
    <w:semiHidden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83B"/>
  </w:style>
  <w:style w:type="paragraph" w:styleId="Textodeglobo">
    <w:name w:val="Balloon Text"/>
    <w:basedOn w:val="Normal"/>
    <w:link w:val="TextodegloboCar"/>
    <w:uiPriority w:val="99"/>
    <w:semiHidden/>
    <w:unhideWhenUsed/>
    <w:rsid w:val="003D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5D6F"/>
    <w:pPr>
      <w:ind w:left="720"/>
      <w:contextualSpacing/>
    </w:pPr>
    <w:rPr>
      <w:rFonts w:eastAsiaTheme="minorHAnsi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CE2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RQIfEefAz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7F7E2FE6694EE4AF46F502D220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2EF5-CD16-456F-821E-F8F2BDB32B29}"/>
      </w:docPartPr>
      <w:docPartBody>
        <w:p w:rsidR="00782240" w:rsidRDefault="00FB3009" w:rsidP="00FB3009">
          <w:pPr>
            <w:pStyle w:val="FC7F7E2FE6694EE4AF46F502D2205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009"/>
    <w:rsid w:val="00431587"/>
    <w:rsid w:val="004C19AA"/>
    <w:rsid w:val="00782240"/>
    <w:rsid w:val="00910A0A"/>
    <w:rsid w:val="00F01323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7F7E2FE6694EE4AF46F502D2205B11">
    <w:name w:val="FC7F7E2FE6694EE4AF46F502D2205B11"/>
    <w:rsid w:val="00FB3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2045</Characters>
  <Application>Microsoft Office Word</Application>
  <DocSecurity>0</DocSecurity>
  <Lines>17</Lines>
  <Paragraphs>4</Paragraphs>
  <ScaleCrop>false</ScaleCrop>
  <Company>HP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TEMARIO PRIMERA EVALUACIÓN OBJETIVOS PRIORIZADOS NIVEL: I MEDIO A y B</dc:title>
  <dc:creator>KAREN</dc:creator>
  <cp:lastModifiedBy>HP</cp:lastModifiedBy>
  <cp:revision>3</cp:revision>
  <dcterms:created xsi:type="dcterms:W3CDTF">2020-07-17T20:49:00Z</dcterms:created>
  <dcterms:modified xsi:type="dcterms:W3CDTF">2020-07-19T21:50:00Z</dcterms:modified>
</cp:coreProperties>
</file>